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DB5D" w14:textId="01D7A9F7" w:rsidR="00541FEB" w:rsidRPr="00CF3C2E" w:rsidRDefault="00314997" w:rsidP="00541FEB">
      <w:pPr>
        <w:jc w:val="center"/>
        <w:rPr>
          <w:rFonts w:asciiTheme="minorHAnsi" w:hAnsiTheme="minorHAnsi" w:cstheme="minorHAnsi"/>
          <w:b/>
          <w:sz w:val="64"/>
          <w:szCs w:val="64"/>
        </w:rPr>
      </w:pPr>
      <w:r w:rsidRPr="00CF3C2E">
        <w:rPr>
          <w:rFonts w:asciiTheme="minorHAnsi" w:hAnsiTheme="minorHAnsi" w:cstheme="minorHAnsi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0E14682C" wp14:editId="7A13E270">
            <wp:simplePos x="0" y="0"/>
            <wp:positionH relativeFrom="margin">
              <wp:posOffset>15240</wp:posOffset>
            </wp:positionH>
            <wp:positionV relativeFrom="paragraph">
              <wp:posOffset>81280</wp:posOffset>
            </wp:positionV>
            <wp:extent cx="1838960" cy="1838960"/>
            <wp:effectExtent l="0" t="0" r="889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FEB" w:rsidRPr="00CF3C2E">
        <w:rPr>
          <w:rFonts w:asciiTheme="minorHAnsi" w:hAnsiTheme="minorHAnsi" w:cstheme="minorHAnsi"/>
          <w:b/>
          <w:bCs/>
          <w:sz w:val="64"/>
          <w:szCs w:val="64"/>
        </w:rPr>
        <w:t>20</w:t>
      </w:r>
      <w:r w:rsidR="008F000D" w:rsidRPr="00CF3C2E">
        <w:rPr>
          <w:rFonts w:asciiTheme="minorHAnsi" w:hAnsiTheme="minorHAnsi" w:cstheme="minorHAnsi"/>
          <w:b/>
          <w:bCs/>
          <w:sz w:val="64"/>
          <w:szCs w:val="64"/>
        </w:rPr>
        <w:t>2</w:t>
      </w:r>
      <w:r w:rsidR="0051770F" w:rsidRPr="00CF3C2E">
        <w:rPr>
          <w:rFonts w:asciiTheme="minorHAnsi" w:hAnsiTheme="minorHAnsi" w:cstheme="minorHAnsi"/>
          <w:b/>
          <w:bCs/>
          <w:sz w:val="64"/>
          <w:szCs w:val="64"/>
        </w:rPr>
        <w:t>3</w:t>
      </w:r>
      <w:r w:rsidR="00541FEB" w:rsidRPr="00CF3C2E">
        <w:rPr>
          <w:rFonts w:asciiTheme="minorHAnsi" w:hAnsiTheme="minorHAnsi" w:cstheme="minorHAnsi"/>
          <w:b/>
          <w:bCs/>
          <w:sz w:val="64"/>
          <w:szCs w:val="64"/>
        </w:rPr>
        <w:t xml:space="preserve"> Southeast Christian</w:t>
      </w:r>
      <w:r w:rsidR="00541FEB" w:rsidRPr="00CF3C2E">
        <w:rPr>
          <w:rFonts w:asciiTheme="minorHAnsi" w:hAnsiTheme="minorHAnsi" w:cstheme="minorHAnsi"/>
          <w:b/>
          <w:sz w:val="64"/>
          <w:szCs w:val="64"/>
        </w:rPr>
        <w:br/>
      </w:r>
      <w:r w:rsidR="00541FEB" w:rsidRPr="00CF3C2E">
        <w:rPr>
          <w:rFonts w:asciiTheme="minorHAnsi" w:hAnsiTheme="minorHAnsi" w:cstheme="minorHAnsi"/>
          <w:b/>
          <w:bCs/>
          <w:sz w:val="64"/>
          <w:szCs w:val="64"/>
        </w:rPr>
        <w:t>School Convention</w:t>
      </w:r>
    </w:p>
    <w:p w14:paraId="0F975841" w14:textId="0C76E7EA" w:rsidR="00541FEB" w:rsidRPr="00CF3C2E" w:rsidRDefault="00541FEB" w:rsidP="00541FEB">
      <w:pPr>
        <w:jc w:val="center"/>
        <w:rPr>
          <w:rFonts w:asciiTheme="minorHAnsi" w:hAnsiTheme="minorHAnsi" w:cstheme="minorHAnsi"/>
          <w:sz w:val="24"/>
        </w:rPr>
      </w:pPr>
      <w:r w:rsidRPr="00CF3C2E">
        <w:rPr>
          <w:rFonts w:asciiTheme="minorHAnsi" w:hAnsiTheme="minorHAnsi" w:cstheme="minorHAnsi"/>
          <w:i/>
          <w:sz w:val="28"/>
          <w:szCs w:val="28"/>
        </w:rPr>
        <w:t>September 2</w:t>
      </w:r>
      <w:r w:rsidR="0051770F" w:rsidRPr="00CF3C2E">
        <w:rPr>
          <w:rFonts w:asciiTheme="minorHAnsi" w:hAnsiTheme="minorHAnsi" w:cstheme="minorHAnsi"/>
          <w:i/>
          <w:sz w:val="28"/>
          <w:szCs w:val="28"/>
        </w:rPr>
        <w:t>7</w:t>
      </w:r>
      <w:r w:rsidR="00732FB3" w:rsidRPr="00CF3C2E">
        <w:rPr>
          <w:rFonts w:asciiTheme="minorHAnsi" w:hAnsiTheme="minorHAnsi" w:cstheme="minorHAnsi"/>
          <w:i/>
          <w:sz w:val="28"/>
          <w:szCs w:val="28"/>
        </w:rPr>
        <w:t>–</w:t>
      </w:r>
      <w:r w:rsidR="0051770F" w:rsidRPr="00CF3C2E">
        <w:rPr>
          <w:rFonts w:asciiTheme="minorHAnsi" w:hAnsiTheme="minorHAnsi" w:cstheme="minorHAnsi"/>
          <w:i/>
          <w:sz w:val="28"/>
          <w:szCs w:val="28"/>
        </w:rPr>
        <w:t>29</w:t>
      </w:r>
      <w:r w:rsidRPr="00CF3C2E">
        <w:rPr>
          <w:rFonts w:asciiTheme="minorHAnsi" w:hAnsiTheme="minorHAnsi" w:cstheme="minorHAnsi"/>
          <w:i/>
          <w:sz w:val="28"/>
          <w:szCs w:val="28"/>
        </w:rPr>
        <w:t>, 20</w:t>
      </w:r>
      <w:r w:rsidR="00A361F8" w:rsidRPr="00CF3C2E">
        <w:rPr>
          <w:rFonts w:asciiTheme="minorHAnsi" w:hAnsiTheme="minorHAnsi" w:cstheme="minorHAnsi"/>
          <w:i/>
          <w:sz w:val="28"/>
          <w:szCs w:val="28"/>
        </w:rPr>
        <w:t>2</w:t>
      </w:r>
      <w:r w:rsidR="0051770F" w:rsidRPr="00CF3C2E">
        <w:rPr>
          <w:rFonts w:asciiTheme="minorHAnsi" w:hAnsiTheme="minorHAnsi" w:cstheme="minorHAnsi"/>
          <w:i/>
          <w:sz w:val="28"/>
          <w:szCs w:val="28"/>
        </w:rPr>
        <w:t>3</w:t>
      </w:r>
    </w:p>
    <w:p w14:paraId="3C216472" w14:textId="77777777" w:rsidR="00541FEB" w:rsidRPr="00CF3C2E" w:rsidRDefault="00541FEB" w:rsidP="00541FEB">
      <w:pPr>
        <w:rPr>
          <w:rFonts w:asciiTheme="minorHAnsi" w:hAnsiTheme="minorHAnsi" w:cstheme="minorHAnsi"/>
          <w:sz w:val="24"/>
        </w:rPr>
      </w:pPr>
    </w:p>
    <w:p w14:paraId="6817310B" w14:textId="77FFB433" w:rsidR="00541FEB" w:rsidRPr="00CF3C2E" w:rsidRDefault="00471BAE" w:rsidP="6DA4C7BB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CF3C2E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School/Attendee </w:t>
      </w:r>
      <w:r w:rsidR="00541FEB" w:rsidRPr="00CF3C2E">
        <w:rPr>
          <w:rFonts w:asciiTheme="minorHAnsi" w:hAnsiTheme="minorHAnsi" w:cstheme="minorHAnsi"/>
          <w:b/>
          <w:bCs/>
          <w:i/>
          <w:iCs/>
          <w:sz w:val="32"/>
          <w:szCs w:val="32"/>
        </w:rPr>
        <w:t>Registration Letter</w:t>
      </w:r>
    </w:p>
    <w:p w14:paraId="216777B3" w14:textId="77777777" w:rsidR="00F06DEA" w:rsidRPr="00CF3C2E" w:rsidRDefault="00F06DEA" w:rsidP="00DE3925">
      <w:pPr>
        <w:rPr>
          <w:rFonts w:asciiTheme="minorHAnsi" w:hAnsiTheme="minorHAnsi" w:cstheme="minorHAnsi"/>
          <w:b/>
          <w:sz w:val="24"/>
          <w:szCs w:val="24"/>
        </w:rPr>
      </w:pPr>
    </w:p>
    <w:p w14:paraId="277A8DA1" w14:textId="77777777" w:rsidR="00F06DEA" w:rsidRPr="00CF3C2E" w:rsidRDefault="00F06DEA" w:rsidP="00DE3925">
      <w:pPr>
        <w:rPr>
          <w:rFonts w:asciiTheme="minorHAnsi" w:hAnsiTheme="minorHAnsi" w:cstheme="minorHAnsi"/>
          <w:b/>
        </w:rPr>
      </w:pPr>
    </w:p>
    <w:p w14:paraId="5C9F7957" w14:textId="4BB4DD60" w:rsidR="00BA0A17" w:rsidRPr="00CF3C2E" w:rsidRDefault="001E7EFF" w:rsidP="00DE392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F3C2E">
        <w:rPr>
          <w:rFonts w:asciiTheme="minorHAnsi" w:hAnsiTheme="minorHAnsi" w:cstheme="minorHAnsi"/>
          <w:b/>
          <w:sz w:val="21"/>
          <w:szCs w:val="21"/>
        </w:rPr>
        <w:br/>
      </w:r>
      <w:r w:rsidR="00BE5241" w:rsidRPr="00CF3C2E">
        <w:rPr>
          <w:rFonts w:asciiTheme="minorHAnsi" w:hAnsiTheme="minorHAnsi" w:cstheme="minorHAnsi"/>
          <w:b/>
          <w:sz w:val="21"/>
          <w:szCs w:val="21"/>
        </w:rPr>
        <w:t>T</w:t>
      </w:r>
      <w:r w:rsidR="00BE5241" w:rsidRPr="00CF3C2E">
        <w:rPr>
          <w:rFonts w:asciiTheme="minorHAnsi" w:hAnsiTheme="minorHAnsi" w:cstheme="minorHAnsi"/>
          <w:b/>
          <w:sz w:val="22"/>
          <w:szCs w:val="22"/>
        </w:rPr>
        <w:t xml:space="preserve">he </w:t>
      </w:r>
      <w:r w:rsidR="00131C15" w:rsidRPr="00CF3C2E">
        <w:rPr>
          <w:rFonts w:asciiTheme="minorHAnsi" w:hAnsiTheme="minorHAnsi" w:cstheme="minorHAnsi"/>
          <w:b/>
          <w:sz w:val="22"/>
          <w:szCs w:val="22"/>
        </w:rPr>
        <w:t>202</w:t>
      </w:r>
      <w:r w:rsidR="0051770F" w:rsidRPr="00CF3C2E">
        <w:rPr>
          <w:rFonts w:asciiTheme="minorHAnsi" w:hAnsiTheme="minorHAnsi" w:cstheme="minorHAnsi"/>
          <w:b/>
          <w:sz w:val="22"/>
          <w:szCs w:val="22"/>
        </w:rPr>
        <w:t>3</w:t>
      </w:r>
      <w:r w:rsidR="00BA0A17" w:rsidRPr="00CF3C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72A2" w:rsidRPr="00CF3C2E">
        <w:rPr>
          <w:rFonts w:asciiTheme="minorHAnsi" w:hAnsiTheme="minorHAnsi" w:cstheme="minorHAnsi"/>
          <w:b/>
          <w:sz w:val="22"/>
          <w:szCs w:val="22"/>
        </w:rPr>
        <w:t>Southeast Christian School Convention</w:t>
      </w:r>
      <w:r w:rsidR="00A32F55" w:rsidRPr="00CF3C2E">
        <w:rPr>
          <w:rFonts w:asciiTheme="minorHAnsi" w:hAnsiTheme="minorHAnsi" w:cstheme="minorHAnsi"/>
          <w:b/>
          <w:sz w:val="22"/>
          <w:szCs w:val="22"/>
        </w:rPr>
        <w:t xml:space="preserve"> is September </w:t>
      </w:r>
      <w:r w:rsidR="00A272A2" w:rsidRPr="00CF3C2E">
        <w:rPr>
          <w:rFonts w:asciiTheme="minorHAnsi" w:hAnsiTheme="minorHAnsi" w:cstheme="minorHAnsi"/>
          <w:b/>
          <w:sz w:val="22"/>
          <w:szCs w:val="22"/>
        </w:rPr>
        <w:t>2</w:t>
      </w:r>
      <w:r w:rsidR="0051770F" w:rsidRPr="00CF3C2E">
        <w:rPr>
          <w:rFonts w:asciiTheme="minorHAnsi" w:hAnsiTheme="minorHAnsi" w:cstheme="minorHAnsi"/>
          <w:b/>
          <w:sz w:val="22"/>
          <w:szCs w:val="22"/>
        </w:rPr>
        <w:t>7</w:t>
      </w:r>
      <w:r w:rsidR="00732FB3" w:rsidRPr="00CF3C2E">
        <w:rPr>
          <w:rFonts w:asciiTheme="minorHAnsi" w:hAnsiTheme="minorHAnsi" w:cstheme="minorHAnsi"/>
          <w:b/>
          <w:sz w:val="22"/>
          <w:szCs w:val="22"/>
        </w:rPr>
        <w:t>–</w:t>
      </w:r>
      <w:r w:rsidR="00A9438A" w:rsidRPr="00CF3C2E">
        <w:rPr>
          <w:rFonts w:asciiTheme="minorHAnsi" w:hAnsiTheme="minorHAnsi" w:cstheme="minorHAnsi"/>
          <w:b/>
          <w:sz w:val="22"/>
          <w:szCs w:val="22"/>
        </w:rPr>
        <w:t>29</w:t>
      </w:r>
      <w:r w:rsidR="00A272A2" w:rsidRPr="00CF3C2E">
        <w:rPr>
          <w:rFonts w:asciiTheme="minorHAnsi" w:hAnsiTheme="minorHAnsi" w:cstheme="minorHAnsi"/>
          <w:b/>
          <w:sz w:val="22"/>
          <w:szCs w:val="22"/>
        </w:rPr>
        <w:t>, 20</w:t>
      </w:r>
      <w:r w:rsidR="00A361F8" w:rsidRPr="00CF3C2E">
        <w:rPr>
          <w:rFonts w:asciiTheme="minorHAnsi" w:hAnsiTheme="minorHAnsi" w:cstheme="minorHAnsi"/>
          <w:b/>
          <w:sz w:val="22"/>
          <w:szCs w:val="22"/>
        </w:rPr>
        <w:t>2</w:t>
      </w:r>
      <w:r w:rsidR="00A9438A" w:rsidRPr="00CF3C2E">
        <w:rPr>
          <w:rFonts w:asciiTheme="minorHAnsi" w:hAnsiTheme="minorHAnsi" w:cstheme="minorHAnsi"/>
          <w:b/>
          <w:sz w:val="22"/>
          <w:szCs w:val="22"/>
        </w:rPr>
        <w:t>3</w:t>
      </w:r>
      <w:r w:rsidR="00131C15" w:rsidRPr="00CF3C2E">
        <w:rPr>
          <w:rFonts w:asciiTheme="minorHAnsi" w:hAnsiTheme="minorHAnsi" w:cstheme="minorHAnsi"/>
          <w:bCs/>
          <w:sz w:val="22"/>
          <w:szCs w:val="22"/>
        </w:rPr>
        <w:t>,</w:t>
      </w:r>
      <w:r w:rsidR="00131C15" w:rsidRPr="00CF3C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1C15" w:rsidRPr="00CF3C2E">
        <w:rPr>
          <w:rFonts w:asciiTheme="minorHAnsi" w:hAnsiTheme="minorHAnsi" w:cstheme="minorHAnsi"/>
          <w:bCs/>
          <w:sz w:val="22"/>
          <w:szCs w:val="22"/>
        </w:rPr>
        <w:t>at the Myrtle Beach Convention Center</w:t>
      </w:r>
      <w:r w:rsidR="00BA0A17" w:rsidRPr="00CF3C2E">
        <w:rPr>
          <w:rFonts w:asciiTheme="minorHAnsi" w:hAnsiTheme="minorHAnsi" w:cstheme="minorHAnsi"/>
          <w:bCs/>
          <w:sz w:val="22"/>
          <w:szCs w:val="22"/>
        </w:rPr>
        <w:t>.</w:t>
      </w:r>
      <w:r w:rsidR="00D75494" w:rsidRPr="00CF3C2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F04822" w14:textId="77777777" w:rsidR="00E1218E" w:rsidRPr="00CF3C2E" w:rsidRDefault="00E1218E" w:rsidP="00DE3925">
      <w:pPr>
        <w:rPr>
          <w:rFonts w:asciiTheme="minorHAnsi" w:hAnsiTheme="minorHAnsi" w:cstheme="minorHAnsi"/>
          <w:sz w:val="22"/>
          <w:szCs w:val="22"/>
        </w:rPr>
      </w:pPr>
    </w:p>
    <w:p w14:paraId="0AADBD77" w14:textId="1E8E1A6F" w:rsidR="0044332A" w:rsidRPr="00CF3C2E" w:rsidRDefault="001716D2" w:rsidP="00DE3925">
      <w:pPr>
        <w:rPr>
          <w:rFonts w:asciiTheme="minorHAnsi" w:hAnsiTheme="minorHAnsi" w:cstheme="minorHAnsi"/>
          <w:sz w:val="22"/>
          <w:szCs w:val="22"/>
        </w:rPr>
      </w:pPr>
      <w:r w:rsidRPr="00CF3C2E">
        <w:rPr>
          <w:rFonts w:asciiTheme="minorHAnsi" w:hAnsiTheme="minorHAnsi" w:cstheme="minorHAnsi"/>
          <w:sz w:val="22"/>
          <w:szCs w:val="22"/>
        </w:rPr>
        <w:t xml:space="preserve">We </w:t>
      </w:r>
      <w:r w:rsidR="00DE3925" w:rsidRPr="00CF3C2E">
        <w:rPr>
          <w:rFonts w:asciiTheme="minorHAnsi" w:hAnsiTheme="minorHAnsi" w:cstheme="minorHAnsi"/>
          <w:sz w:val="22"/>
          <w:szCs w:val="22"/>
        </w:rPr>
        <w:t>are excited to present</w:t>
      </w:r>
      <w:r w:rsidRPr="00CF3C2E">
        <w:rPr>
          <w:rFonts w:asciiTheme="minorHAnsi" w:hAnsiTheme="minorHAnsi" w:cstheme="minorHAnsi"/>
          <w:sz w:val="22"/>
          <w:szCs w:val="22"/>
        </w:rPr>
        <w:t xml:space="preserve"> a great lineup of workshop presenters </w:t>
      </w:r>
      <w:r w:rsidR="00924999" w:rsidRPr="00CF3C2E">
        <w:rPr>
          <w:rFonts w:asciiTheme="minorHAnsi" w:hAnsiTheme="minorHAnsi" w:cstheme="minorHAnsi"/>
          <w:sz w:val="22"/>
          <w:szCs w:val="22"/>
        </w:rPr>
        <w:t xml:space="preserve">and </w:t>
      </w:r>
      <w:r w:rsidR="00F84823" w:rsidRPr="00CF3C2E">
        <w:rPr>
          <w:rFonts w:asciiTheme="minorHAnsi" w:hAnsiTheme="minorHAnsi" w:cstheme="minorHAnsi"/>
          <w:sz w:val="22"/>
          <w:szCs w:val="22"/>
        </w:rPr>
        <w:t>general session speakers</w:t>
      </w:r>
      <w:r w:rsidR="00924999" w:rsidRPr="00CF3C2E">
        <w:rPr>
          <w:rFonts w:asciiTheme="minorHAnsi" w:hAnsiTheme="minorHAnsi" w:cstheme="minorHAnsi"/>
          <w:sz w:val="22"/>
          <w:szCs w:val="22"/>
        </w:rPr>
        <w:t xml:space="preserve"> for this year’s convention.</w:t>
      </w:r>
      <w:r w:rsidR="00D75494" w:rsidRPr="00CF3C2E">
        <w:rPr>
          <w:rFonts w:asciiTheme="minorHAnsi" w:hAnsiTheme="minorHAnsi" w:cstheme="minorHAnsi"/>
          <w:sz w:val="22"/>
          <w:szCs w:val="22"/>
        </w:rPr>
        <w:t xml:space="preserve"> </w:t>
      </w:r>
      <w:r w:rsidR="00745391" w:rsidRPr="00CF3C2E">
        <w:rPr>
          <w:rFonts w:asciiTheme="minorHAnsi" w:hAnsiTheme="minorHAnsi" w:cstheme="minorHAnsi"/>
          <w:sz w:val="22"/>
          <w:szCs w:val="22"/>
        </w:rPr>
        <w:t xml:space="preserve">The general session speakers will be </w:t>
      </w:r>
      <w:r w:rsidR="00007167" w:rsidRPr="00CF3C2E">
        <w:rPr>
          <w:rFonts w:asciiTheme="minorHAnsi" w:hAnsiTheme="minorHAnsi" w:cstheme="minorHAnsi"/>
          <w:sz w:val="22"/>
          <w:szCs w:val="22"/>
        </w:rPr>
        <w:t>Cary Schmidt</w:t>
      </w:r>
      <w:r w:rsidR="003123F5" w:rsidRPr="00CF3C2E">
        <w:rPr>
          <w:rFonts w:asciiTheme="minorHAnsi" w:hAnsiTheme="minorHAnsi" w:cstheme="minorHAnsi"/>
          <w:sz w:val="22"/>
          <w:szCs w:val="22"/>
        </w:rPr>
        <w:t xml:space="preserve"> (</w:t>
      </w:r>
      <w:r w:rsidR="00F21D9E" w:rsidRPr="00CF3C2E">
        <w:rPr>
          <w:rFonts w:asciiTheme="minorHAnsi" w:hAnsiTheme="minorHAnsi" w:cstheme="minorHAnsi"/>
          <w:sz w:val="22"/>
          <w:szCs w:val="22"/>
        </w:rPr>
        <w:t xml:space="preserve">author, speaker, and </w:t>
      </w:r>
      <w:r w:rsidR="00007167" w:rsidRPr="00CF3C2E">
        <w:rPr>
          <w:rFonts w:asciiTheme="minorHAnsi" w:hAnsiTheme="minorHAnsi" w:cstheme="minorHAnsi"/>
          <w:sz w:val="22"/>
          <w:szCs w:val="22"/>
        </w:rPr>
        <w:t xml:space="preserve">Pastor of </w:t>
      </w:r>
      <w:r w:rsidR="00F21D9E" w:rsidRPr="00CF3C2E">
        <w:rPr>
          <w:rFonts w:asciiTheme="minorHAnsi" w:hAnsiTheme="minorHAnsi" w:cstheme="minorHAnsi"/>
          <w:sz w:val="22"/>
          <w:szCs w:val="22"/>
        </w:rPr>
        <w:t>Emmanuel Baptist Church</w:t>
      </w:r>
      <w:r w:rsidR="003123F5" w:rsidRPr="00CF3C2E">
        <w:rPr>
          <w:rFonts w:asciiTheme="minorHAnsi" w:hAnsiTheme="minorHAnsi" w:cstheme="minorHAnsi"/>
          <w:sz w:val="22"/>
          <w:szCs w:val="22"/>
        </w:rPr>
        <w:t>),</w:t>
      </w:r>
      <w:r w:rsidR="00182958" w:rsidRPr="00CF3C2E">
        <w:rPr>
          <w:rFonts w:asciiTheme="minorHAnsi" w:hAnsiTheme="minorHAnsi" w:cstheme="minorHAnsi"/>
          <w:sz w:val="22"/>
          <w:szCs w:val="22"/>
        </w:rPr>
        <w:t xml:space="preserve"> and Steve Pettit</w:t>
      </w:r>
      <w:r w:rsidR="003123F5" w:rsidRPr="00CF3C2E">
        <w:rPr>
          <w:rFonts w:asciiTheme="minorHAnsi" w:hAnsiTheme="minorHAnsi" w:cstheme="minorHAnsi"/>
          <w:sz w:val="22"/>
          <w:szCs w:val="22"/>
        </w:rPr>
        <w:t xml:space="preserve"> (</w:t>
      </w:r>
      <w:r w:rsidR="00D82379" w:rsidRPr="00CF3C2E">
        <w:rPr>
          <w:rFonts w:asciiTheme="minorHAnsi" w:hAnsiTheme="minorHAnsi" w:cstheme="minorHAnsi"/>
          <w:sz w:val="22"/>
          <w:szCs w:val="22"/>
        </w:rPr>
        <w:t xml:space="preserve">Founder and President of </w:t>
      </w:r>
      <w:r w:rsidR="007A5C71" w:rsidRPr="00CF3C2E">
        <w:rPr>
          <w:rFonts w:asciiTheme="minorHAnsi" w:hAnsiTheme="minorHAnsi" w:cstheme="minorHAnsi"/>
          <w:sz w:val="22"/>
          <w:szCs w:val="22"/>
        </w:rPr>
        <w:t>Steve Pettit Ministries</w:t>
      </w:r>
      <w:r w:rsidR="003123F5" w:rsidRPr="00CF3C2E">
        <w:rPr>
          <w:rFonts w:asciiTheme="minorHAnsi" w:hAnsiTheme="minorHAnsi" w:cstheme="minorHAnsi"/>
          <w:sz w:val="22"/>
          <w:szCs w:val="22"/>
        </w:rPr>
        <w:t>)</w:t>
      </w:r>
      <w:r w:rsidR="00D82379" w:rsidRPr="00CF3C2E">
        <w:rPr>
          <w:rFonts w:asciiTheme="minorHAnsi" w:hAnsiTheme="minorHAnsi" w:cstheme="minorHAnsi"/>
          <w:sz w:val="22"/>
          <w:szCs w:val="22"/>
        </w:rPr>
        <w:t>.</w:t>
      </w:r>
    </w:p>
    <w:p w14:paraId="496432F5" w14:textId="2403C8C8" w:rsidR="00A32F55" w:rsidRPr="00CF3C2E" w:rsidRDefault="00A32F55" w:rsidP="00DE3925">
      <w:pPr>
        <w:rPr>
          <w:rFonts w:asciiTheme="minorHAnsi" w:hAnsiTheme="minorHAnsi" w:cstheme="minorHAnsi"/>
          <w:sz w:val="22"/>
          <w:szCs w:val="22"/>
        </w:rPr>
      </w:pPr>
    </w:p>
    <w:p w14:paraId="434D6DF1" w14:textId="7EED13F9" w:rsidR="00A32F55" w:rsidRPr="00CF3C2E" w:rsidRDefault="00A32F55" w:rsidP="0093494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F3C2E">
        <w:rPr>
          <w:rFonts w:asciiTheme="minorHAnsi" w:hAnsiTheme="minorHAnsi" w:cstheme="minorHAnsi"/>
          <w:b/>
          <w:sz w:val="22"/>
          <w:szCs w:val="22"/>
          <w:u w:val="single"/>
        </w:rPr>
        <w:t>Workshops</w:t>
      </w:r>
      <w:r w:rsidR="00D73BE9" w:rsidRPr="00CF3C2E">
        <w:rPr>
          <w:rFonts w:asciiTheme="minorHAnsi" w:hAnsiTheme="minorHAnsi" w:cstheme="minorHAnsi"/>
          <w:b/>
          <w:sz w:val="22"/>
          <w:szCs w:val="22"/>
        </w:rPr>
        <w:t>:</w:t>
      </w:r>
      <w:r w:rsidR="00101AF9" w:rsidRPr="00CF3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662B" w:rsidRPr="00CF3C2E">
        <w:rPr>
          <w:rFonts w:asciiTheme="minorHAnsi" w:hAnsiTheme="minorHAnsi" w:cstheme="minorHAnsi"/>
          <w:bCs/>
          <w:sz w:val="22"/>
          <w:szCs w:val="22"/>
        </w:rPr>
        <w:t>Over 1</w:t>
      </w:r>
      <w:r w:rsidR="00101AF9" w:rsidRPr="00CF3C2E">
        <w:rPr>
          <w:rFonts w:asciiTheme="minorHAnsi" w:hAnsiTheme="minorHAnsi" w:cstheme="minorHAnsi"/>
          <w:bCs/>
          <w:sz w:val="22"/>
          <w:szCs w:val="22"/>
        </w:rPr>
        <w:t>0</w:t>
      </w:r>
      <w:r w:rsidR="00CF662B" w:rsidRPr="00CF3C2E">
        <w:rPr>
          <w:rFonts w:asciiTheme="minorHAnsi" w:hAnsiTheme="minorHAnsi" w:cstheme="minorHAnsi"/>
          <w:bCs/>
          <w:sz w:val="22"/>
          <w:szCs w:val="22"/>
        </w:rPr>
        <w:t xml:space="preserve">5 workshops from presenters across the U.S. have been scheduled to cover a wide variety of topics and services. </w:t>
      </w:r>
      <w:r w:rsidR="005B6D84" w:rsidRPr="00CF3C2E">
        <w:rPr>
          <w:rFonts w:asciiTheme="minorHAnsi" w:hAnsiTheme="minorHAnsi" w:cstheme="minorHAnsi"/>
          <w:sz w:val="22"/>
          <w:szCs w:val="22"/>
        </w:rPr>
        <w:t xml:space="preserve">This year’s convention will utilize </w:t>
      </w:r>
      <w:r w:rsidR="00D96079" w:rsidRPr="00CF3C2E">
        <w:rPr>
          <w:rFonts w:asciiTheme="minorHAnsi" w:hAnsiTheme="minorHAnsi" w:cstheme="minorHAnsi"/>
          <w:sz w:val="22"/>
          <w:szCs w:val="22"/>
        </w:rPr>
        <w:t>eight</w:t>
      </w:r>
      <w:r w:rsidR="005B6D84" w:rsidRPr="00CF3C2E">
        <w:rPr>
          <w:rFonts w:asciiTheme="minorHAnsi" w:hAnsiTheme="minorHAnsi" w:cstheme="minorHAnsi"/>
          <w:sz w:val="22"/>
          <w:szCs w:val="22"/>
        </w:rPr>
        <w:t xml:space="preserve"> tracks to allow </w:t>
      </w:r>
      <w:r w:rsidR="00D96079" w:rsidRPr="00CF3C2E">
        <w:rPr>
          <w:rFonts w:asciiTheme="minorHAnsi" w:hAnsiTheme="minorHAnsi" w:cstheme="minorHAnsi"/>
          <w:sz w:val="22"/>
          <w:szCs w:val="22"/>
        </w:rPr>
        <w:t>attendees</w:t>
      </w:r>
      <w:r w:rsidR="005B6D84" w:rsidRPr="00CF3C2E">
        <w:rPr>
          <w:rFonts w:asciiTheme="minorHAnsi" w:hAnsiTheme="minorHAnsi" w:cstheme="minorHAnsi"/>
          <w:sz w:val="22"/>
          <w:szCs w:val="22"/>
        </w:rPr>
        <w:t xml:space="preserve"> to </w:t>
      </w:r>
      <w:r w:rsidR="00D96079" w:rsidRPr="00CF3C2E">
        <w:rPr>
          <w:rFonts w:asciiTheme="minorHAnsi" w:hAnsiTheme="minorHAnsi" w:cstheme="minorHAnsi"/>
          <w:sz w:val="22"/>
          <w:szCs w:val="22"/>
        </w:rPr>
        <w:t>participate in</w:t>
      </w:r>
      <w:r w:rsidR="005B6D84" w:rsidRPr="00CF3C2E">
        <w:rPr>
          <w:rFonts w:asciiTheme="minorHAnsi" w:hAnsiTheme="minorHAnsi" w:cstheme="minorHAnsi"/>
          <w:sz w:val="22"/>
          <w:szCs w:val="22"/>
        </w:rPr>
        <w:t xml:space="preserve"> specialized sessions</w:t>
      </w:r>
      <w:r w:rsidR="005F198E" w:rsidRPr="00CF3C2E">
        <w:rPr>
          <w:rFonts w:asciiTheme="minorHAnsi" w:hAnsiTheme="minorHAnsi" w:cstheme="minorHAnsi"/>
          <w:sz w:val="22"/>
          <w:szCs w:val="22"/>
        </w:rPr>
        <w:t>:</w:t>
      </w:r>
      <w:r w:rsidR="00826525" w:rsidRPr="00CF3C2E">
        <w:rPr>
          <w:rFonts w:asciiTheme="minorHAnsi" w:hAnsiTheme="minorHAnsi" w:cstheme="minorHAnsi"/>
          <w:sz w:val="22"/>
          <w:szCs w:val="22"/>
        </w:rPr>
        <w:t xml:space="preserve"> </w:t>
      </w:r>
      <w:r w:rsidR="00841BBA" w:rsidRPr="00CF3C2E">
        <w:rPr>
          <w:rFonts w:asciiTheme="minorHAnsi" w:hAnsiTheme="minorHAnsi" w:cstheme="minorHAnsi"/>
          <w:sz w:val="22"/>
          <w:szCs w:val="22"/>
        </w:rPr>
        <w:t>Preschool, Childcare, and Lower Elementary</w:t>
      </w:r>
      <w:r w:rsidR="005F198E" w:rsidRPr="00CF3C2E">
        <w:rPr>
          <w:rFonts w:asciiTheme="minorHAnsi" w:hAnsiTheme="minorHAnsi" w:cstheme="minorHAnsi"/>
          <w:sz w:val="22"/>
          <w:szCs w:val="22"/>
        </w:rPr>
        <w:t xml:space="preserve"> (PR-</w:t>
      </w:r>
      <w:r w:rsidR="00826525" w:rsidRPr="00CF3C2E">
        <w:rPr>
          <w:rFonts w:asciiTheme="minorHAnsi" w:hAnsiTheme="minorHAnsi" w:cstheme="minorHAnsi"/>
          <w:sz w:val="22"/>
          <w:szCs w:val="22"/>
        </w:rPr>
        <w:t>2</w:t>
      </w:r>
      <w:r w:rsidR="005F198E" w:rsidRPr="00CF3C2E">
        <w:rPr>
          <w:rFonts w:asciiTheme="minorHAnsi" w:hAnsiTheme="minorHAnsi" w:cstheme="minorHAnsi"/>
          <w:sz w:val="22"/>
          <w:szCs w:val="22"/>
        </w:rPr>
        <w:t>);</w:t>
      </w:r>
      <w:r w:rsidR="00826525" w:rsidRPr="00CF3C2E">
        <w:rPr>
          <w:rFonts w:asciiTheme="minorHAnsi" w:hAnsiTheme="minorHAnsi" w:cstheme="minorHAnsi"/>
          <w:sz w:val="22"/>
          <w:szCs w:val="22"/>
        </w:rPr>
        <w:t xml:space="preserve"> </w:t>
      </w:r>
      <w:r w:rsidR="00952BBD" w:rsidRPr="00CF3C2E">
        <w:rPr>
          <w:rFonts w:asciiTheme="minorHAnsi" w:hAnsiTheme="minorHAnsi" w:cstheme="minorHAnsi"/>
          <w:sz w:val="22"/>
          <w:szCs w:val="22"/>
        </w:rPr>
        <w:t>Upper Elementary</w:t>
      </w:r>
      <w:r w:rsidR="005F198E" w:rsidRPr="00CF3C2E">
        <w:rPr>
          <w:rFonts w:asciiTheme="minorHAnsi" w:hAnsiTheme="minorHAnsi" w:cstheme="minorHAnsi"/>
          <w:sz w:val="22"/>
          <w:szCs w:val="22"/>
        </w:rPr>
        <w:t xml:space="preserve"> (Grades</w:t>
      </w:r>
      <w:r w:rsidR="00826525" w:rsidRPr="00CF3C2E">
        <w:rPr>
          <w:rFonts w:asciiTheme="minorHAnsi" w:hAnsiTheme="minorHAnsi" w:cstheme="minorHAnsi"/>
          <w:sz w:val="22"/>
          <w:szCs w:val="22"/>
        </w:rPr>
        <w:t xml:space="preserve"> 3</w:t>
      </w:r>
      <w:r w:rsidR="001E48EE" w:rsidRPr="00CF3C2E">
        <w:rPr>
          <w:rFonts w:asciiTheme="minorHAnsi" w:hAnsiTheme="minorHAnsi" w:cstheme="minorHAnsi"/>
          <w:sz w:val="22"/>
          <w:szCs w:val="22"/>
        </w:rPr>
        <w:t>–</w:t>
      </w:r>
      <w:r w:rsidR="005F198E" w:rsidRPr="00CF3C2E">
        <w:rPr>
          <w:rFonts w:asciiTheme="minorHAnsi" w:hAnsiTheme="minorHAnsi" w:cstheme="minorHAnsi"/>
          <w:sz w:val="22"/>
          <w:szCs w:val="22"/>
        </w:rPr>
        <w:t>5);</w:t>
      </w:r>
      <w:r w:rsidR="00826525" w:rsidRPr="00CF3C2E">
        <w:rPr>
          <w:rFonts w:asciiTheme="minorHAnsi" w:hAnsiTheme="minorHAnsi" w:cstheme="minorHAnsi"/>
          <w:sz w:val="22"/>
          <w:szCs w:val="22"/>
        </w:rPr>
        <w:t xml:space="preserve"> </w:t>
      </w:r>
      <w:r w:rsidR="00952BBD" w:rsidRPr="00CF3C2E">
        <w:rPr>
          <w:rFonts w:asciiTheme="minorHAnsi" w:hAnsiTheme="minorHAnsi" w:cstheme="minorHAnsi"/>
          <w:sz w:val="22"/>
          <w:szCs w:val="22"/>
        </w:rPr>
        <w:t>Middle School</w:t>
      </w:r>
      <w:r w:rsidR="005F198E" w:rsidRPr="00CF3C2E">
        <w:rPr>
          <w:rFonts w:asciiTheme="minorHAnsi" w:hAnsiTheme="minorHAnsi" w:cstheme="minorHAnsi"/>
          <w:sz w:val="22"/>
          <w:szCs w:val="22"/>
        </w:rPr>
        <w:t xml:space="preserve"> (Grades 6</w:t>
      </w:r>
      <w:r w:rsidR="000A0E25" w:rsidRPr="00CF3C2E">
        <w:rPr>
          <w:rFonts w:asciiTheme="minorHAnsi" w:hAnsiTheme="minorHAnsi" w:cstheme="minorHAnsi"/>
          <w:sz w:val="22"/>
          <w:szCs w:val="22"/>
        </w:rPr>
        <w:t>–</w:t>
      </w:r>
      <w:r w:rsidR="005F198E" w:rsidRPr="00CF3C2E">
        <w:rPr>
          <w:rFonts w:asciiTheme="minorHAnsi" w:hAnsiTheme="minorHAnsi" w:cstheme="minorHAnsi"/>
          <w:sz w:val="22"/>
          <w:szCs w:val="22"/>
        </w:rPr>
        <w:t>8);</w:t>
      </w:r>
      <w:r w:rsidR="00826525" w:rsidRPr="00CF3C2E">
        <w:rPr>
          <w:rFonts w:asciiTheme="minorHAnsi" w:hAnsiTheme="minorHAnsi" w:cstheme="minorHAnsi"/>
          <w:sz w:val="22"/>
          <w:szCs w:val="22"/>
        </w:rPr>
        <w:t xml:space="preserve"> </w:t>
      </w:r>
      <w:r w:rsidR="00952BBD" w:rsidRPr="00CF3C2E">
        <w:rPr>
          <w:rFonts w:asciiTheme="minorHAnsi" w:hAnsiTheme="minorHAnsi" w:cstheme="minorHAnsi"/>
          <w:sz w:val="22"/>
          <w:szCs w:val="22"/>
        </w:rPr>
        <w:t>Secondary</w:t>
      </w:r>
      <w:r w:rsidR="005F198E" w:rsidRPr="00CF3C2E">
        <w:rPr>
          <w:rFonts w:asciiTheme="minorHAnsi" w:hAnsiTheme="minorHAnsi" w:cstheme="minorHAnsi"/>
          <w:sz w:val="22"/>
          <w:szCs w:val="22"/>
        </w:rPr>
        <w:t xml:space="preserve"> (Grades 9</w:t>
      </w:r>
      <w:r w:rsidR="000A0E25" w:rsidRPr="00CF3C2E">
        <w:rPr>
          <w:rFonts w:asciiTheme="minorHAnsi" w:hAnsiTheme="minorHAnsi" w:cstheme="minorHAnsi"/>
          <w:sz w:val="22"/>
          <w:szCs w:val="22"/>
        </w:rPr>
        <w:t>–</w:t>
      </w:r>
      <w:r w:rsidR="005F198E" w:rsidRPr="00CF3C2E">
        <w:rPr>
          <w:rFonts w:asciiTheme="minorHAnsi" w:hAnsiTheme="minorHAnsi" w:cstheme="minorHAnsi"/>
          <w:sz w:val="22"/>
          <w:szCs w:val="22"/>
        </w:rPr>
        <w:t>12);</w:t>
      </w:r>
      <w:r w:rsidR="00952BBD" w:rsidRPr="00CF3C2E">
        <w:rPr>
          <w:rFonts w:asciiTheme="minorHAnsi" w:hAnsiTheme="minorHAnsi" w:cstheme="minorHAnsi"/>
          <w:sz w:val="22"/>
          <w:szCs w:val="22"/>
        </w:rPr>
        <w:t xml:space="preserve"> </w:t>
      </w:r>
      <w:r w:rsidR="00D96079" w:rsidRPr="00CF3C2E">
        <w:rPr>
          <w:rFonts w:asciiTheme="minorHAnsi" w:hAnsiTheme="minorHAnsi" w:cstheme="minorHAnsi"/>
          <w:sz w:val="22"/>
          <w:szCs w:val="22"/>
        </w:rPr>
        <w:t>Administrators, Pastors, General, and Special Interest</w:t>
      </w:r>
      <w:r w:rsidR="005F198E" w:rsidRPr="00CF3C2E">
        <w:rPr>
          <w:rFonts w:asciiTheme="minorHAnsi" w:hAnsiTheme="minorHAnsi" w:cstheme="minorHAnsi"/>
          <w:sz w:val="22"/>
          <w:szCs w:val="22"/>
        </w:rPr>
        <w:t xml:space="preserve">. </w:t>
      </w:r>
      <w:r w:rsidR="00065FD7" w:rsidRPr="00CF3C2E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After registering, attendees can log in to the Whova Convention App </w:t>
      </w:r>
      <w:r w:rsidR="00065FD7" w:rsidRPr="00CF3C2E">
        <w:rPr>
          <w:rStyle w:val="cf11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to</w:t>
      </w:r>
      <w:r w:rsidR="00065FD7" w:rsidRPr="00CF3C2E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view the agenda, list of speakers, virtual exhibit area, discussion boards, and other areas.</w:t>
      </w:r>
      <w:r w:rsidR="00065FD7" w:rsidRPr="00CF3C2E">
        <w:rPr>
          <w:rStyle w:val="cf01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42518" w:rsidRPr="00CF3C2E">
        <w:rPr>
          <w:rFonts w:asciiTheme="minorHAnsi" w:hAnsiTheme="minorHAnsi" w:cstheme="minorHAnsi"/>
          <w:b/>
          <w:sz w:val="22"/>
          <w:szCs w:val="22"/>
          <w:u w:val="single"/>
        </w:rPr>
        <w:t>Attendees can view the material on the Whova app</w:t>
      </w:r>
      <w:r w:rsidR="00934943" w:rsidRPr="00CF3C2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7422A" w:rsidRPr="00CF3C2E">
        <w:rPr>
          <w:rFonts w:asciiTheme="minorHAnsi" w:hAnsiTheme="minorHAnsi" w:cstheme="minorHAnsi"/>
          <w:b/>
          <w:sz w:val="22"/>
          <w:szCs w:val="22"/>
          <w:u w:val="single"/>
        </w:rPr>
        <w:t>before, during, and after the convention</w:t>
      </w:r>
      <w:r w:rsidR="0087422A" w:rsidRPr="00CF3C2E">
        <w:rPr>
          <w:rFonts w:asciiTheme="minorHAnsi" w:hAnsiTheme="minorHAnsi" w:cstheme="minorHAnsi"/>
          <w:b/>
          <w:sz w:val="22"/>
          <w:szCs w:val="22"/>
        </w:rPr>
        <w:t>.</w:t>
      </w:r>
    </w:p>
    <w:p w14:paraId="3A21A247" w14:textId="77777777" w:rsidR="007D55F6" w:rsidRPr="00CF3C2E" w:rsidRDefault="007D55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D220E0" w14:textId="0ECB0CDA" w:rsidR="00CC1DCC" w:rsidRPr="00CF3C2E" w:rsidRDefault="00EB285A" w:rsidP="000A7C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C2E">
        <w:rPr>
          <w:rFonts w:asciiTheme="minorHAnsi" w:hAnsiTheme="minorHAnsi" w:cstheme="minorHAnsi"/>
          <w:b/>
          <w:sz w:val="22"/>
          <w:szCs w:val="22"/>
          <w:u w:val="single"/>
        </w:rPr>
        <w:t xml:space="preserve">Important </w:t>
      </w:r>
      <w:r w:rsidR="0076708A" w:rsidRPr="00CF3C2E">
        <w:rPr>
          <w:rFonts w:asciiTheme="minorHAnsi" w:hAnsiTheme="minorHAnsi" w:cstheme="minorHAnsi"/>
          <w:b/>
          <w:sz w:val="22"/>
          <w:szCs w:val="22"/>
          <w:u w:val="single"/>
        </w:rPr>
        <w:t>Convention Registration</w:t>
      </w:r>
      <w:r w:rsidR="00BD1D04" w:rsidRPr="00CF3C2E">
        <w:rPr>
          <w:rFonts w:asciiTheme="minorHAnsi" w:hAnsiTheme="minorHAnsi" w:cstheme="minorHAnsi"/>
          <w:b/>
          <w:sz w:val="22"/>
          <w:szCs w:val="22"/>
          <w:u w:val="single"/>
        </w:rPr>
        <w:t xml:space="preserve"> Details</w:t>
      </w:r>
      <w:r w:rsidR="00D73BE9" w:rsidRPr="00CF3C2E">
        <w:rPr>
          <w:rFonts w:asciiTheme="minorHAnsi" w:hAnsiTheme="minorHAnsi" w:cstheme="minorHAnsi"/>
          <w:b/>
          <w:sz w:val="22"/>
          <w:szCs w:val="22"/>
        </w:rPr>
        <w:t>:</w:t>
      </w:r>
    </w:p>
    <w:p w14:paraId="6C9FFF46" w14:textId="480C384E" w:rsidR="008768DD" w:rsidRPr="00CF3C2E" w:rsidRDefault="00E90B8F" w:rsidP="008768D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CF3C2E">
        <w:rPr>
          <w:rFonts w:asciiTheme="minorHAnsi" w:hAnsiTheme="minorHAnsi" w:cstheme="minorHAnsi"/>
          <w:bCs/>
          <w:sz w:val="22"/>
          <w:szCs w:val="22"/>
        </w:rPr>
        <w:t>The 202</w:t>
      </w:r>
      <w:r w:rsidR="00657E31" w:rsidRPr="00CF3C2E">
        <w:rPr>
          <w:rFonts w:asciiTheme="minorHAnsi" w:hAnsiTheme="minorHAnsi" w:cstheme="minorHAnsi"/>
          <w:bCs/>
          <w:sz w:val="22"/>
          <w:szCs w:val="22"/>
        </w:rPr>
        <w:t>3</w:t>
      </w:r>
      <w:r w:rsidRPr="00CF3C2E">
        <w:rPr>
          <w:rFonts w:asciiTheme="minorHAnsi" w:hAnsiTheme="minorHAnsi" w:cstheme="minorHAnsi"/>
          <w:bCs/>
          <w:sz w:val="22"/>
          <w:szCs w:val="22"/>
        </w:rPr>
        <w:t xml:space="preserve"> Southeast</w:t>
      </w:r>
      <w:r w:rsidR="003820B6" w:rsidRPr="00CF3C2E">
        <w:rPr>
          <w:rFonts w:asciiTheme="minorHAnsi" w:hAnsiTheme="minorHAnsi" w:cstheme="minorHAnsi"/>
          <w:bCs/>
          <w:sz w:val="22"/>
          <w:szCs w:val="22"/>
        </w:rPr>
        <w:t xml:space="preserve"> Christian School</w:t>
      </w:r>
      <w:r w:rsidRPr="00CF3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21A4" w:rsidRPr="00CF3C2E">
        <w:rPr>
          <w:rFonts w:asciiTheme="minorHAnsi" w:hAnsiTheme="minorHAnsi" w:cstheme="minorHAnsi"/>
          <w:bCs/>
          <w:sz w:val="22"/>
          <w:szCs w:val="22"/>
        </w:rPr>
        <w:t xml:space="preserve">Convention </w:t>
      </w:r>
      <w:r w:rsidRPr="00CF3C2E">
        <w:rPr>
          <w:rFonts w:asciiTheme="minorHAnsi" w:hAnsiTheme="minorHAnsi" w:cstheme="minorHAnsi"/>
          <w:bCs/>
          <w:sz w:val="22"/>
          <w:szCs w:val="22"/>
        </w:rPr>
        <w:t>r</w:t>
      </w:r>
      <w:r w:rsidR="008B21A4" w:rsidRPr="00CF3C2E">
        <w:rPr>
          <w:rFonts w:asciiTheme="minorHAnsi" w:hAnsiTheme="minorHAnsi" w:cstheme="minorHAnsi"/>
          <w:bCs/>
          <w:sz w:val="22"/>
          <w:szCs w:val="22"/>
        </w:rPr>
        <w:t xml:space="preserve">egistration </w:t>
      </w:r>
      <w:r w:rsidRPr="00CF3C2E">
        <w:rPr>
          <w:rFonts w:asciiTheme="minorHAnsi" w:hAnsiTheme="minorHAnsi" w:cstheme="minorHAnsi"/>
          <w:bCs/>
          <w:sz w:val="22"/>
          <w:szCs w:val="22"/>
        </w:rPr>
        <w:t>f</w:t>
      </w:r>
      <w:r w:rsidR="008B21A4" w:rsidRPr="00CF3C2E">
        <w:rPr>
          <w:rFonts w:asciiTheme="minorHAnsi" w:hAnsiTheme="minorHAnsi" w:cstheme="minorHAnsi"/>
          <w:bCs/>
          <w:sz w:val="22"/>
          <w:szCs w:val="22"/>
        </w:rPr>
        <w:t>ees</w:t>
      </w:r>
      <w:r w:rsidRPr="00CF3C2E">
        <w:rPr>
          <w:rFonts w:asciiTheme="minorHAnsi" w:hAnsiTheme="minorHAnsi" w:cstheme="minorHAnsi"/>
          <w:bCs/>
          <w:sz w:val="22"/>
          <w:szCs w:val="22"/>
        </w:rPr>
        <w:t xml:space="preserve"> are </w:t>
      </w:r>
      <w:r w:rsidR="008B21A4" w:rsidRPr="00CF3C2E">
        <w:rPr>
          <w:rFonts w:asciiTheme="minorHAnsi" w:hAnsiTheme="minorHAnsi" w:cstheme="minorHAnsi"/>
          <w:bCs/>
          <w:sz w:val="22"/>
          <w:szCs w:val="22"/>
        </w:rPr>
        <w:t>$</w:t>
      </w:r>
      <w:r w:rsidR="00613D5D" w:rsidRPr="00CF3C2E">
        <w:rPr>
          <w:rFonts w:asciiTheme="minorHAnsi" w:hAnsiTheme="minorHAnsi" w:cstheme="minorHAnsi"/>
          <w:bCs/>
          <w:sz w:val="22"/>
          <w:szCs w:val="22"/>
        </w:rPr>
        <w:t>85</w:t>
      </w:r>
      <w:r w:rsidR="008B21A4" w:rsidRPr="00CF3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20D2" w:rsidRPr="00CF3C2E">
        <w:rPr>
          <w:rFonts w:asciiTheme="minorHAnsi" w:hAnsiTheme="minorHAnsi" w:cstheme="minorHAnsi"/>
          <w:bCs/>
          <w:sz w:val="22"/>
          <w:szCs w:val="22"/>
        </w:rPr>
        <w:t xml:space="preserve">per attendee </w:t>
      </w:r>
      <w:r w:rsidR="00B87177" w:rsidRPr="00CF3C2E">
        <w:rPr>
          <w:rFonts w:asciiTheme="minorHAnsi" w:hAnsiTheme="minorHAnsi" w:cstheme="minorHAnsi"/>
          <w:bCs/>
          <w:sz w:val="22"/>
          <w:szCs w:val="22"/>
        </w:rPr>
        <w:t xml:space="preserve">if registered </w:t>
      </w:r>
      <w:r w:rsidR="008B21A4" w:rsidRPr="00CF3C2E">
        <w:rPr>
          <w:rFonts w:asciiTheme="minorHAnsi" w:hAnsiTheme="minorHAnsi" w:cstheme="minorHAnsi"/>
          <w:bCs/>
          <w:sz w:val="22"/>
          <w:szCs w:val="22"/>
        </w:rPr>
        <w:t xml:space="preserve">by September </w:t>
      </w:r>
      <w:r w:rsidR="00613D5D" w:rsidRPr="00CF3C2E">
        <w:rPr>
          <w:rFonts w:asciiTheme="minorHAnsi" w:hAnsiTheme="minorHAnsi" w:cstheme="minorHAnsi"/>
          <w:bCs/>
          <w:sz w:val="22"/>
          <w:szCs w:val="22"/>
        </w:rPr>
        <w:t>8</w:t>
      </w:r>
      <w:r w:rsidR="00B87177" w:rsidRPr="00CF3C2E">
        <w:rPr>
          <w:rFonts w:asciiTheme="minorHAnsi" w:hAnsiTheme="minorHAnsi" w:cstheme="minorHAnsi"/>
          <w:bCs/>
          <w:sz w:val="22"/>
          <w:szCs w:val="22"/>
        </w:rPr>
        <w:t>. The</w:t>
      </w:r>
      <w:r w:rsidR="00AD20D2" w:rsidRPr="00CF3C2E">
        <w:rPr>
          <w:rFonts w:asciiTheme="minorHAnsi" w:hAnsiTheme="minorHAnsi" w:cstheme="minorHAnsi"/>
          <w:bCs/>
          <w:sz w:val="22"/>
          <w:szCs w:val="22"/>
        </w:rPr>
        <w:t xml:space="preserve"> registration</w:t>
      </w:r>
      <w:r w:rsidR="00B87177" w:rsidRPr="00CF3C2E">
        <w:rPr>
          <w:rFonts w:asciiTheme="minorHAnsi" w:hAnsiTheme="minorHAnsi" w:cstheme="minorHAnsi"/>
          <w:bCs/>
          <w:sz w:val="22"/>
          <w:szCs w:val="22"/>
        </w:rPr>
        <w:t xml:space="preserve"> fees </w:t>
      </w:r>
      <w:r w:rsidR="003820B6" w:rsidRPr="00CF3C2E">
        <w:rPr>
          <w:rFonts w:asciiTheme="minorHAnsi" w:hAnsiTheme="minorHAnsi" w:cstheme="minorHAnsi"/>
          <w:bCs/>
          <w:sz w:val="22"/>
          <w:szCs w:val="22"/>
        </w:rPr>
        <w:t xml:space="preserve">increase to </w:t>
      </w:r>
      <w:r w:rsidR="004B200D" w:rsidRPr="00CF3C2E">
        <w:rPr>
          <w:rFonts w:asciiTheme="minorHAnsi" w:hAnsiTheme="minorHAnsi" w:cstheme="minorHAnsi"/>
          <w:bCs/>
          <w:sz w:val="22"/>
          <w:szCs w:val="22"/>
        </w:rPr>
        <w:t>$95</w:t>
      </w:r>
      <w:r w:rsidR="00473E73" w:rsidRPr="00CF3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20D2" w:rsidRPr="00CF3C2E">
        <w:rPr>
          <w:rFonts w:asciiTheme="minorHAnsi" w:hAnsiTheme="minorHAnsi" w:cstheme="minorHAnsi"/>
          <w:bCs/>
          <w:sz w:val="22"/>
          <w:szCs w:val="22"/>
        </w:rPr>
        <w:t xml:space="preserve">per attendee </w:t>
      </w:r>
      <w:r w:rsidR="00473E73" w:rsidRPr="00CF3C2E">
        <w:rPr>
          <w:rFonts w:asciiTheme="minorHAnsi" w:hAnsiTheme="minorHAnsi" w:cstheme="minorHAnsi"/>
          <w:bCs/>
          <w:sz w:val="22"/>
          <w:szCs w:val="22"/>
        </w:rPr>
        <w:t xml:space="preserve">after September </w:t>
      </w:r>
      <w:r w:rsidR="00356E5F" w:rsidRPr="00CF3C2E">
        <w:rPr>
          <w:rFonts w:asciiTheme="minorHAnsi" w:hAnsiTheme="minorHAnsi" w:cstheme="minorHAnsi"/>
          <w:bCs/>
          <w:sz w:val="22"/>
          <w:szCs w:val="22"/>
        </w:rPr>
        <w:t>8</w:t>
      </w:r>
      <w:r w:rsidR="00473E73" w:rsidRPr="00CF3C2E">
        <w:rPr>
          <w:rFonts w:asciiTheme="minorHAnsi" w:hAnsiTheme="minorHAnsi" w:cstheme="minorHAnsi"/>
          <w:bCs/>
          <w:sz w:val="22"/>
          <w:szCs w:val="22"/>
        </w:rPr>
        <w:t>.</w:t>
      </w:r>
      <w:r w:rsidR="00606B7C" w:rsidRPr="00CF3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200D" w:rsidRPr="00CF3C2E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F1DA1" w:rsidRPr="00CF3C2E">
        <w:rPr>
          <w:rFonts w:asciiTheme="minorHAnsi" w:hAnsiTheme="minorHAnsi" w:cstheme="minorHAnsi"/>
          <w:bCs/>
          <w:sz w:val="22"/>
          <w:szCs w:val="22"/>
        </w:rPr>
        <w:t xml:space="preserve">$20 late fee will be added for attendees registered after September 20. </w:t>
      </w:r>
      <w:r w:rsidR="00CB0338" w:rsidRPr="00CF3C2E">
        <w:rPr>
          <w:rFonts w:asciiTheme="minorHAnsi" w:hAnsiTheme="minorHAnsi" w:cstheme="minorHAnsi"/>
          <w:bCs/>
          <w:sz w:val="22"/>
          <w:szCs w:val="22"/>
        </w:rPr>
        <w:t xml:space="preserve">Name tags are not guaranteed for attendees registering after September 20. </w:t>
      </w:r>
    </w:p>
    <w:p w14:paraId="4666D720" w14:textId="49D869E9" w:rsidR="00271A99" w:rsidRPr="00CF3C2E" w:rsidRDefault="00271A99" w:rsidP="008768D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CF3C2E">
        <w:rPr>
          <w:rFonts w:asciiTheme="minorHAnsi" w:hAnsiTheme="minorHAnsi" w:cstheme="minorHAnsi"/>
          <w:bCs/>
          <w:sz w:val="22"/>
          <w:szCs w:val="22"/>
        </w:rPr>
        <w:t>Note: A $10 convention registration rebate will be available by request after the convention for each attendee staying at the Sheraton HQ Hotel.</w:t>
      </w:r>
    </w:p>
    <w:p w14:paraId="382D192F" w14:textId="08C01EC1" w:rsidR="008768DD" w:rsidRPr="00CF3C2E" w:rsidRDefault="008768DD" w:rsidP="008768D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CF3C2E">
        <w:rPr>
          <w:rFonts w:asciiTheme="minorHAnsi" w:hAnsiTheme="minorHAnsi" w:cstheme="minorHAnsi"/>
          <w:bCs/>
          <w:sz w:val="22"/>
          <w:szCs w:val="22"/>
        </w:rPr>
        <w:t>If a</w:t>
      </w:r>
      <w:r w:rsidR="007A3820" w:rsidRPr="00CF3C2E"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="00F947BC" w:rsidRPr="00CF3C2E">
        <w:rPr>
          <w:rFonts w:asciiTheme="minorHAnsi" w:hAnsiTheme="minorHAnsi" w:cstheme="minorHAnsi"/>
          <w:bCs/>
          <w:sz w:val="22"/>
          <w:szCs w:val="22"/>
        </w:rPr>
        <w:t xml:space="preserve">attendee registration </w:t>
      </w:r>
      <w:r w:rsidRPr="00CF3C2E">
        <w:rPr>
          <w:rFonts w:asciiTheme="minorHAnsi" w:hAnsiTheme="minorHAnsi" w:cstheme="minorHAnsi"/>
          <w:bCs/>
          <w:sz w:val="22"/>
          <w:szCs w:val="22"/>
        </w:rPr>
        <w:t xml:space="preserve">refund is </w:t>
      </w:r>
      <w:r w:rsidR="002C20D2" w:rsidRPr="00CF3C2E">
        <w:rPr>
          <w:rFonts w:asciiTheme="minorHAnsi" w:hAnsiTheme="minorHAnsi" w:cstheme="minorHAnsi"/>
          <w:bCs/>
          <w:sz w:val="22"/>
          <w:szCs w:val="22"/>
        </w:rPr>
        <w:t>requested</w:t>
      </w:r>
      <w:r w:rsidRPr="00CF3C2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609A3" w:rsidRPr="00CF3C2E">
        <w:rPr>
          <w:rFonts w:asciiTheme="minorHAnsi" w:hAnsiTheme="minorHAnsi" w:cstheme="minorHAnsi"/>
          <w:bCs/>
          <w:sz w:val="22"/>
          <w:szCs w:val="22"/>
        </w:rPr>
        <w:t xml:space="preserve">refunds will be given utilizing the </w:t>
      </w:r>
      <w:r w:rsidR="002C20D2" w:rsidRPr="00CF3C2E">
        <w:rPr>
          <w:rFonts w:asciiTheme="minorHAnsi" w:hAnsiTheme="minorHAnsi" w:cstheme="minorHAnsi"/>
          <w:bCs/>
          <w:sz w:val="22"/>
          <w:szCs w:val="22"/>
        </w:rPr>
        <w:t>criteria</w:t>
      </w:r>
      <w:r w:rsidR="00E609A3" w:rsidRPr="00CF3C2E">
        <w:rPr>
          <w:rFonts w:asciiTheme="minorHAnsi" w:hAnsiTheme="minorHAnsi" w:cstheme="minorHAnsi"/>
          <w:bCs/>
          <w:sz w:val="22"/>
          <w:szCs w:val="22"/>
        </w:rPr>
        <w:t xml:space="preserve"> below:</w:t>
      </w:r>
    </w:p>
    <w:p w14:paraId="6A6BCBCC" w14:textId="3A8E9F4C" w:rsidR="00E609A3" w:rsidRPr="00CF3C2E" w:rsidRDefault="00CA0D83" w:rsidP="00E609A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CF3C2E">
        <w:rPr>
          <w:rFonts w:asciiTheme="minorHAnsi" w:hAnsiTheme="minorHAnsi" w:cstheme="minorHAnsi"/>
          <w:bCs/>
          <w:sz w:val="22"/>
          <w:szCs w:val="22"/>
        </w:rPr>
        <w:t xml:space="preserve">Refunds requested </w:t>
      </w:r>
      <w:r w:rsidR="00DD7235" w:rsidRPr="00CF3C2E">
        <w:rPr>
          <w:rFonts w:asciiTheme="minorHAnsi" w:hAnsiTheme="minorHAnsi" w:cstheme="minorHAnsi"/>
          <w:bCs/>
          <w:sz w:val="22"/>
          <w:szCs w:val="22"/>
        </w:rPr>
        <w:t>by</w:t>
      </w:r>
      <w:r w:rsidRPr="00CF3C2E">
        <w:rPr>
          <w:rFonts w:asciiTheme="minorHAnsi" w:hAnsiTheme="minorHAnsi" w:cstheme="minorHAnsi"/>
          <w:bCs/>
          <w:sz w:val="22"/>
          <w:szCs w:val="22"/>
        </w:rPr>
        <w:t xml:space="preserve"> September 1 – 75%</w:t>
      </w:r>
    </w:p>
    <w:p w14:paraId="00036C36" w14:textId="203C81A5" w:rsidR="00CA0D83" w:rsidRPr="00CF3C2E" w:rsidRDefault="00CA0D83" w:rsidP="00E609A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CF3C2E">
        <w:rPr>
          <w:rFonts w:asciiTheme="minorHAnsi" w:hAnsiTheme="minorHAnsi" w:cstheme="minorHAnsi"/>
          <w:bCs/>
          <w:sz w:val="22"/>
          <w:szCs w:val="22"/>
        </w:rPr>
        <w:t xml:space="preserve">Refunds requested after September 1 </w:t>
      </w:r>
      <w:r w:rsidR="00DD7235" w:rsidRPr="00CF3C2E">
        <w:rPr>
          <w:rFonts w:asciiTheme="minorHAnsi" w:hAnsiTheme="minorHAnsi" w:cstheme="minorHAnsi"/>
          <w:bCs/>
          <w:sz w:val="22"/>
          <w:szCs w:val="22"/>
        </w:rPr>
        <w:t>– 50%</w:t>
      </w:r>
    </w:p>
    <w:p w14:paraId="407672F9" w14:textId="4EB0084F" w:rsidR="00DD7235" w:rsidRPr="00CF3C2E" w:rsidRDefault="00DD7235" w:rsidP="00E609A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CF3C2E">
        <w:rPr>
          <w:rFonts w:asciiTheme="minorHAnsi" w:hAnsiTheme="minorHAnsi" w:cstheme="minorHAnsi"/>
          <w:bCs/>
          <w:sz w:val="22"/>
          <w:szCs w:val="22"/>
        </w:rPr>
        <w:t>No refunds given after September 15.</w:t>
      </w:r>
      <w:r w:rsidRPr="00CF3C2E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19D21EB6" w14:textId="32C52ED6" w:rsidR="00606B7C" w:rsidRPr="00CF3C2E" w:rsidRDefault="00606B7C" w:rsidP="00606B7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CF3C2E">
        <w:rPr>
          <w:rFonts w:asciiTheme="minorHAnsi" w:hAnsiTheme="minorHAnsi" w:cstheme="minorHAnsi"/>
          <w:bCs/>
          <w:sz w:val="22"/>
          <w:szCs w:val="22"/>
        </w:rPr>
        <w:t xml:space="preserve">The convention hotel list is available </w:t>
      </w:r>
      <w:hyperlink r:id="rId12" w:history="1">
        <w:r w:rsidRPr="00CF3C2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here</w:t>
        </w:r>
      </w:hyperlink>
      <w:r w:rsidRPr="00CF3C2E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8F81A4F" w14:textId="59E4E0C6" w:rsidR="006D1EBD" w:rsidRPr="00CF3C2E" w:rsidRDefault="0087422A" w:rsidP="0012308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CF3C2E">
        <w:rPr>
          <w:rFonts w:asciiTheme="minorHAnsi" w:hAnsiTheme="minorHAnsi" w:cstheme="minorHAnsi"/>
          <w:sz w:val="22"/>
          <w:szCs w:val="22"/>
        </w:rPr>
        <w:t>Like the last few years, we will be using the Whova Convention App</w:t>
      </w:r>
      <w:r w:rsidR="00EA333C" w:rsidRPr="00CF3C2E">
        <w:rPr>
          <w:rFonts w:asciiTheme="minorHAnsi" w:hAnsiTheme="minorHAnsi" w:cstheme="minorHAnsi"/>
          <w:sz w:val="22"/>
          <w:szCs w:val="22"/>
        </w:rPr>
        <w:t>. Since the convention is onsite,</w:t>
      </w:r>
      <w:r w:rsidR="003E0D29" w:rsidRPr="00CF3C2E">
        <w:rPr>
          <w:rFonts w:asciiTheme="minorHAnsi" w:hAnsiTheme="minorHAnsi" w:cstheme="minorHAnsi"/>
          <w:sz w:val="22"/>
          <w:szCs w:val="22"/>
        </w:rPr>
        <w:t xml:space="preserve"> </w:t>
      </w:r>
      <w:r w:rsidR="00EA333C" w:rsidRPr="00CF3C2E">
        <w:rPr>
          <w:rFonts w:asciiTheme="minorHAnsi" w:hAnsiTheme="minorHAnsi" w:cstheme="minorHAnsi"/>
          <w:sz w:val="22"/>
          <w:szCs w:val="22"/>
          <w:u w:val="single"/>
        </w:rPr>
        <w:t>there will be no workshop recordings</w:t>
      </w:r>
      <w:r w:rsidRPr="00CF3C2E">
        <w:rPr>
          <w:rFonts w:asciiTheme="minorHAnsi" w:hAnsiTheme="minorHAnsi" w:cstheme="minorHAnsi"/>
          <w:sz w:val="22"/>
          <w:szCs w:val="22"/>
        </w:rPr>
        <w:t xml:space="preserve">. </w:t>
      </w:r>
      <w:r w:rsidR="0065371F" w:rsidRPr="00CF3C2E">
        <w:rPr>
          <w:rFonts w:asciiTheme="minorHAnsi" w:hAnsiTheme="minorHAnsi" w:cstheme="minorHAnsi"/>
          <w:sz w:val="22"/>
          <w:szCs w:val="22"/>
        </w:rPr>
        <w:t xml:space="preserve">To view benefits of utilizing </w:t>
      </w:r>
      <w:r w:rsidR="005044D1" w:rsidRPr="00CF3C2E">
        <w:rPr>
          <w:rFonts w:asciiTheme="minorHAnsi" w:hAnsiTheme="minorHAnsi" w:cstheme="minorHAnsi"/>
          <w:sz w:val="22"/>
          <w:szCs w:val="22"/>
        </w:rPr>
        <w:t>the Whova</w:t>
      </w:r>
      <w:r w:rsidR="0065371F" w:rsidRPr="00CF3C2E">
        <w:rPr>
          <w:rFonts w:asciiTheme="minorHAnsi" w:hAnsiTheme="minorHAnsi" w:cstheme="minorHAnsi"/>
          <w:sz w:val="22"/>
          <w:szCs w:val="22"/>
        </w:rPr>
        <w:t xml:space="preserve"> platform, please </w:t>
      </w:r>
      <w:hyperlink r:id="rId13" w:history="1">
        <w:r w:rsidR="0065371F" w:rsidRPr="00CF3C2E">
          <w:rPr>
            <w:rStyle w:val="Hyperlink"/>
            <w:rFonts w:asciiTheme="minorHAnsi" w:hAnsiTheme="minorHAnsi" w:cstheme="minorHAnsi"/>
            <w:sz w:val="22"/>
            <w:szCs w:val="22"/>
          </w:rPr>
          <w:t>click here</w:t>
        </w:r>
      </w:hyperlink>
      <w:r w:rsidR="0065371F" w:rsidRPr="00CF3C2E">
        <w:rPr>
          <w:rFonts w:asciiTheme="minorHAnsi" w:hAnsiTheme="minorHAnsi" w:cstheme="minorHAnsi"/>
          <w:sz w:val="22"/>
          <w:szCs w:val="22"/>
        </w:rPr>
        <w:t>.</w:t>
      </w:r>
    </w:p>
    <w:p w14:paraId="7D53411E" w14:textId="73314202" w:rsidR="00161AFA" w:rsidRPr="00CF3C2E" w:rsidRDefault="00161AFA" w:rsidP="001D527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CF3C2E">
        <w:rPr>
          <w:rFonts w:asciiTheme="minorHAnsi" w:hAnsiTheme="minorHAnsi" w:cstheme="minorHAnsi"/>
          <w:sz w:val="22"/>
          <w:szCs w:val="22"/>
        </w:rPr>
        <w:t>All K</w:t>
      </w:r>
      <w:r w:rsidR="00B85A20" w:rsidRPr="00CF3C2E">
        <w:rPr>
          <w:rFonts w:asciiTheme="minorHAnsi" w:hAnsiTheme="minorHAnsi" w:cstheme="minorHAnsi"/>
          <w:sz w:val="22"/>
          <w:szCs w:val="22"/>
        </w:rPr>
        <w:t>–</w:t>
      </w:r>
      <w:r w:rsidRPr="00CF3C2E">
        <w:rPr>
          <w:rFonts w:asciiTheme="minorHAnsi" w:hAnsiTheme="minorHAnsi" w:cstheme="minorHAnsi"/>
          <w:sz w:val="22"/>
          <w:szCs w:val="22"/>
        </w:rPr>
        <w:t xml:space="preserve">12 faculty/staff should register under the Faculty/Staff Attendee Registration. </w:t>
      </w:r>
      <w:r w:rsidR="001D527F" w:rsidRPr="00CF3C2E">
        <w:rPr>
          <w:rFonts w:asciiTheme="minorHAnsi" w:hAnsiTheme="minorHAnsi" w:cstheme="minorHAnsi"/>
          <w:sz w:val="22"/>
          <w:szCs w:val="22"/>
        </w:rPr>
        <w:t>All leadership positions (head of school, administrator, principal, pastor, etc.) should register under the School Leadership Attendee Registration.</w:t>
      </w:r>
    </w:p>
    <w:p w14:paraId="33032712" w14:textId="68174D74" w:rsidR="00C90F50" w:rsidRPr="00CF3C2E" w:rsidRDefault="003E7A49" w:rsidP="003F45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CF3C2E">
        <w:rPr>
          <w:rFonts w:asciiTheme="minorHAnsi" w:hAnsiTheme="minorHAnsi" w:cstheme="minorHAnsi"/>
          <w:sz w:val="22"/>
          <w:szCs w:val="22"/>
        </w:rPr>
        <w:t xml:space="preserve">During the last </w:t>
      </w:r>
      <w:r w:rsidR="00B91962" w:rsidRPr="00CF3C2E">
        <w:rPr>
          <w:rFonts w:asciiTheme="minorHAnsi" w:hAnsiTheme="minorHAnsi" w:cstheme="minorHAnsi"/>
          <w:sz w:val="22"/>
          <w:szCs w:val="22"/>
        </w:rPr>
        <w:t>several</w:t>
      </w:r>
      <w:r w:rsidRPr="00CF3C2E">
        <w:rPr>
          <w:rFonts w:asciiTheme="minorHAnsi" w:hAnsiTheme="minorHAnsi" w:cstheme="minorHAnsi"/>
          <w:sz w:val="22"/>
          <w:szCs w:val="22"/>
        </w:rPr>
        <w:t xml:space="preserve"> conventions</w:t>
      </w:r>
      <w:r w:rsidR="00820C04" w:rsidRPr="00CF3C2E">
        <w:rPr>
          <w:rFonts w:asciiTheme="minorHAnsi" w:hAnsiTheme="minorHAnsi" w:cstheme="minorHAnsi"/>
          <w:sz w:val="22"/>
          <w:szCs w:val="22"/>
        </w:rPr>
        <w:t>, many schools registered for their faculty/staff</w:t>
      </w:r>
      <w:r w:rsidR="007817CB" w:rsidRPr="00CF3C2E">
        <w:rPr>
          <w:rFonts w:asciiTheme="minorHAnsi" w:hAnsiTheme="minorHAnsi" w:cstheme="minorHAnsi"/>
          <w:sz w:val="22"/>
          <w:szCs w:val="22"/>
        </w:rPr>
        <w:t xml:space="preserve"> which caused major issues with incorrect email addresses, typos, etc. </w:t>
      </w:r>
      <w:r w:rsidR="00CA4BCC" w:rsidRPr="00CF3C2E">
        <w:rPr>
          <w:rFonts w:asciiTheme="minorHAnsi" w:hAnsiTheme="minorHAnsi" w:cstheme="minorHAnsi"/>
          <w:sz w:val="22"/>
          <w:szCs w:val="22"/>
        </w:rPr>
        <w:t>Hours were spent on the phone</w:t>
      </w:r>
      <w:r w:rsidR="00C40FB9" w:rsidRPr="00CF3C2E">
        <w:rPr>
          <w:rFonts w:asciiTheme="minorHAnsi" w:hAnsiTheme="minorHAnsi" w:cstheme="minorHAnsi"/>
          <w:sz w:val="22"/>
          <w:szCs w:val="22"/>
        </w:rPr>
        <w:t xml:space="preserve">/emailing </w:t>
      </w:r>
      <w:r w:rsidR="005B47E4" w:rsidRPr="00CF3C2E">
        <w:rPr>
          <w:rFonts w:asciiTheme="minorHAnsi" w:hAnsiTheme="minorHAnsi" w:cstheme="minorHAnsi"/>
          <w:sz w:val="22"/>
          <w:szCs w:val="22"/>
        </w:rPr>
        <w:t xml:space="preserve">schools </w:t>
      </w:r>
      <w:r w:rsidR="00C40FB9" w:rsidRPr="00CF3C2E">
        <w:rPr>
          <w:rFonts w:asciiTheme="minorHAnsi" w:hAnsiTheme="minorHAnsi" w:cstheme="minorHAnsi"/>
          <w:sz w:val="22"/>
          <w:szCs w:val="22"/>
        </w:rPr>
        <w:t xml:space="preserve">trying to correct these issues. The entire process from registering, downloading the app, </w:t>
      </w:r>
      <w:r w:rsidR="00205F53" w:rsidRPr="00CF3C2E">
        <w:rPr>
          <w:rFonts w:asciiTheme="minorHAnsi" w:hAnsiTheme="minorHAnsi" w:cstheme="minorHAnsi"/>
          <w:sz w:val="22"/>
          <w:szCs w:val="22"/>
        </w:rPr>
        <w:t xml:space="preserve">and </w:t>
      </w:r>
      <w:r w:rsidR="00C40FB9" w:rsidRPr="00CF3C2E">
        <w:rPr>
          <w:rFonts w:asciiTheme="minorHAnsi" w:hAnsiTheme="minorHAnsi" w:cstheme="minorHAnsi"/>
          <w:sz w:val="22"/>
          <w:szCs w:val="22"/>
        </w:rPr>
        <w:t>logging in</w:t>
      </w:r>
      <w:r w:rsidR="002A5914" w:rsidRPr="00CF3C2E">
        <w:rPr>
          <w:rFonts w:asciiTheme="minorHAnsi" w:hAnsiTheme="minorHAnsi" w:cstheme="minorHAnsi"/>
          <w:sz w:val="22"/>
          <w:szCs w:val="22"/>
        </w:rPr>
        <w:t xml:space="preserve"> </w:t>
      </w:r>
      <w:r w:rsidR="00C40FB9" w:rsidRPr="00CF3C2E">
        <w:rPr>
          <w:rFonts w:asciiTheme="minorHAnsi" w:hAnsiTheme="minorHAnsi" w:cstheme="minorHAnsi"/>
          <w:sz w:val="22"/>
          <w:szCs w:val="22"/>
        </w:rPr>
        <w:t xml:space="preserve">to the Whova </w:t>
      </w:r>
      <w:r w:rsidR="00205F53" w:rsidRPr="00CF3C2E">
        <w:rPr>
          <w:rFonts w:asciiTheme="minorHAnsi" w:hAnsiTheme="minorHAnsi" w:cstheme="minorHAnsi"/>
          <w:sz w:val="22"/>
          <w:szCs w:val="22"/>
        </w:rPr>
        <w:t>platform requires that the email address be entered correctly.</w:t>
      </w:r>
      <w:r w:rsidR="003F454B" w:rsidRPr="00CF3C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3C5A" w:rsidRPr="00CF3C2E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Please make sure each faculty/staff member registers </w:t>
      </w:r>
      <w:r w:rsidR="00114CB6" w:rsidRPr="00504D7D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themselves</w:t>
      </w:r>
      <w:r w:rsidR="00D32CA5" w:rsidRPr="00504D7D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using accurate </w:t>
      </w:r>
      <w:r w:rsidR="004A5C04" w:rsidRPr="00504D7D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email addresses and name spellings to avoid fees (see below)</w:t>
      </w:r>
      <w:r w:rsidR="00713C5A" w:rsidRPr="00504D7D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713C5A" w:rsidRPr="00504D7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FA771D" w14:textId="5C03CDF1" w:rsidR="00C337FF" w:rsidRPr="00CF3C2E" w:rsidRDefault="00217295" w:rsidP="003F45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CF3C2E">
        <w:rPr>
          <w:rFonts w:asciiTheme="minorHAnsi" w:hAnsiTheme="minorHAnsi" w:cstheme="minorHAnsi"/>
          <w:b/>
          <w:sz w:val="22"/>
          <w:szCs w:val="22"/>
        </w:rPr>
        <w:t xml:space="preserve">Since each faculty/staff member should </w:t>
      </w:r>
      <w:r w:rsidR="008C29AA" w:rsidRPr="00CF3C2E">
        <w:rPr>
          <w:rFonts w:asciiTheme="minorHAnsi" w:hAnsiTheme="minorHAnsi" w:cstheme="minorHAnsi"/>
          <w:b/>
          <w:sz w:val="22"/>
          <w:szCs w:val="22"/>
        </w:rPr>
        <w:t>register</w:t>
      </w:r>
      <w:r w:rsidR="00FA61C7" w:rsidRPr="00CF3C2E">
        <w:rPr>
          <w:rFonts w:asciiTheme="minorHAnsi" w:hAnsiTheme="minorHAnsi" w:cstheme="minorHAnsi"/>
          <w:b/>
          <w:sz w:val="22"/>
          <w:szCs w:val="22"/>
        </w:rPr>
        <w:t xml:space="preserve"> themselves, </w:t>
      </w:r>
      <w:r w:rsidR="00C81A74" w:rsidRPr="00CF3C2E">
        <w:rPr>
          <w:rFonts w:asciiTheme="minorHAnsi" w:hAnsiTheme="minorHAnsi" w:cstheme="minorHAnsi"/>
          <w:b/>
          <w:sz w:val="22"/>
          <w:szCs w:val="22"/>
        </w:rPr>
        <w:t>each person</w:t>
      </w:r>
      <w:r w:rsidR="00CB767D" w:rsidRPr="00CF3C2E">
        <w:rPr>
          <w:rFonts w:asciiTheme="minorHAnsi" w:hAnsiTheme="minorHAnsi" w:cstheme="minorHAnsi"/>
          <w:b/>
          <w:sz w:val="22"/>
          <w:szCs w:val="22"/>
        </w:rPr>
        <w:t xml:space="preserve"> will need to</w:t>
      </w:r>
      <w:r w:rsidR="002546C9" w:rsidRPr="00CF3C2E">
        <w:rPr>
          <w:rFonts w:asciiTheme="minorHAnsi" w:hAnsiTheme="minorHAnsi" w:cstheme="minorHAnsi"/>
          <w:b/>
          <w:sz w:val="22"/>
          <w:szCs w:val="22"/>
        </w:rPr>
        <w:t xml:space="preserve"> enter </w:t>
      </w:r>
      <w:r w:rsidR="00CB767D" w:rsidRPr="00CF3C2E">
        <w:rPr>
          <w:rFonts w:asciiTheme="minorHAnsi" w:hAnsiTheme="minorHAnsi" w:cstheme="minorHAnsi"/>
          <w:b/>
          <w:sz w:val="22"/>
          <w:szCs w:val="22"/>
        </w:rPr>
        <w:t xml:space="preserve">their </w:t>
      </w:r>
      <w:r w:rsidR="0040758E" w:rsidRPr="00CF3C2E">
        <w:rPr>
          <w:rFonts w:asciiTheme="minorHAnsi" w:hAnsiTheme="minorHAnsi" w:cstheme="minorHAnsi"/>
          <w:b/>
          <w:sz w:val="22"/>
          <w:szCs w:val="22"/>
        </w:rPr>
        <w:t xml:space="preserve">individual information for </w:t>
      </w:r>
      <w:r w:rsidR="0040758E" w:rsidRPr="00CF3C2E">
        <w:rPr>
          <w:rFonts w:asciiTheme="minorHAnsi" w:hAnsiTheme="minorHAnsi" w:cstheme="minorHAnsi"/>
          <w:b/>
          <w:sz w:val="22"/>
          <w:szCs w:val="22"/>
          <w:u w:val="single"/>
        </w:rPr>
        <w:t xml:space="preserve">the buyer information </w:t>
      </w:r>
      <w:r w:rsidR="0040758E" w:rsidRPr="00CF3C2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and</w:t>
      </w:r>
      <w:r w:rsidR="0040758E" w:rsidRPr="00CF3C2E">
        <w:rPr>
          <w:rFonts w:asciiTheme="minorHAnsi" w:hAnsiTheme="minorHAnsi" w:cstheme="minorHAnsi"/>
          <w:b/>
          <w:sz w:val="22"/>
          <w:szCs w:val="22"/>
          <w:u w:val="single"/>
        </w:rPr>
        <w:t xml:space="preserve"> attendee information</w:t>
      </w:r>
      <w:r w:rsidR="0040758E" w:rsidRPr="00CF3C2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0758E" w:rsidRPr="00CF3C2E">
        <w:rPr>
          <w:rFonts w:asciiTheme="minorHAnsi" w:hAnsiTheme="minorHAnsi" w:cstheme="minorHAnsi"/>
          <w:bCs/>
          <w:sz w:val="22"/>
          <w:szCs w:val="22"/>
        </w:rPr>
        <w:t xml:space="preserve">Schools should decide how to reimburse </w:t>
      </w:r>
      <w:r w:rsidR="001654E8" w:rsidRPr="00CF3C2E">
        <w:rPr>
          <w:rFonts w:asciiTheme="minorHAnsi" w:hAnsiTheme="minorHAnsi" w:cstheme="minorHAnsi"/>
          <w:bCs/>
          <w:sz w:val="22"/>
          <w:szCs w:val="22"/>
        </w:rPr>
        <w:t>all faculty/staff for t</w:t>
      </w:r>
      <w:r w:rsidR="00EC53E1" w:rsidRPr="00CF3C2E">
        <w:rPr>
          <w:rFonts w:asciiTheme="minorHAnsi" w:hAnsiTheme="minorHAnsi" w:cstheme="minorHAnsi"/>
          <w:bCs/>
          <w:sz w:val="22"/>
          <w:szCs w:val="22"/>
        </w:rPr>
        <w:t>he registration fee.</w:t>
      </w:r>
      <w:r w:rsidR="00EC53E1" w:rsidRPr="00CF3C2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CDD41B" w14:textId="52A563B6" w:rsidR="009C406B" w:rsidRPr="00CF3C2E" w:rsidRDefault="0052320B" w:rsidP="008901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CF3C2E">
        <w:rPr>
          <w:rFonts w:asciiTheme="minorHAnsi" w:hAnsiTheme="minorHAnsi" w:cstheme="minorHAnsi"/>
          <w:b/>
          <w:i/>
          <w:sz w:val="22"/>
          <w:szCs w:val="22"/>
        </w:rPr>
        <w:t xml:space="preserve">A </w:t>
      </w:r>
      <w:r w:rsidR="008E7B54" w:rsidRPr="00CF3C2E">
        <w:rPr>
          <w:rFonts w:asciiTheme="minorHAnsi" w:hAnsiTheme="minorHAnsi" w:cstheme="minorHAnsi"/>
          <w:b/>
          <w:i/>
          <w:sz w:val="22"/>
          <w:szCs w:val="22"/>
        </w:rPr>
        <w:t>$25 per-individual</w:t>
      </w:r>
      <w:r w:rsidRPr="00CF3C2E">
        <w:rPr>
          <w:rFonts w:asciiTheme="minorHAnsi" w:hAnsiTheme="minorHAnsi" w:cstheme="minorHAnsi"/>
          <w:b/>
          <w:i/>
          <w:sz w:val="22"/>
          <w:szCs w:val="22"/>
        </w:rPr>
        <w:t xml:space="preserve"> fee will be assessed for any information entered incorrectly</w:t>
      </w:r>
      <w:r w:rsidRPr="00CF3C2E">
        <w:rPr>
          <w:rFonts w:asciiTheme="minorHAnsi" w:hAnsiTheme="minorHAnsi" w:cstheme="minorHAnsi"/>
          <w:bCs/>
          <w:iCs/>
          <w:sz w:val="22"/>
          <w:szCs w:val="22"/>
        </w:rPr>
        <w:t xml:space="preserve"> causing an attendee (1) not to receive the registration confirmation or (2) not </w:t>
      </w:r>
      <w:r w:rsidR="0092099A" w:rsidRPr="00CF3C2E">
        <w:rPr>
          <w:rFonts w:asciiTheme="minorHAnsi" w:hAnsiTheme="minorHAnsi" w:cstheme="minorHAnsi"/>
          <w:bCs/>
          <w:iCs/>
          <w:sz w:val="22"/>
          <w:szCs w:val="22"/>
        </w:rPr>
        <w:t xml:space="preserve">to </w:t>
      </w:r>
      <w:r w:rsidRPr="00CF3C2E">
        <w:rPr>
          <w:rFonts w:asciiTheme="minorHAnsi" w:hAnsiTheme="minorHAnsi" w:cstheme="minorHAnsi"/>
          <w:bCs/>
          <w:iCs/>
          <w:sz w:val="22"/>
          <w:szCs w:val="22"/>
        </w:rPr>
        <w:t xml:space="preserve">be able to log in to Whova. </w:t>
      </w:r>
      <w:r w:rsidR="00944878" w:rsidRPr="00CF3C2E">
        <w:rPr>
          <w:rFonts w:asciiTheme="minorHAnsi" w:hAnsiTheme="minorHAnsi" w:cstheme="minorHAnsi"/>
          <w:bCs/>
          <w:iCs/>
          <w:sz w:val="22"/>
          <w:szCs w:val="22"/>
        </w:rPr>
        <w:t xml:space="preserve">If the individual/school is part of any association partnering with the </w:t>
      </w:r>
      <w:r w:rsidR="00217EDE" w:rsidRPr="00CF3C2E">
        <w:rPr>
          <w:rFonts w:asciiTheme="minorHAnsi" w:hAnsiTheme="minorHAnsi" w:cstheme="minorHAnsi"/>
          <w:bCs/>
          <w:iCs/>
          <w:sz w:val="22"/>
          <w:szCs w:val="22"/>
        </w:rPr>
        <w:t>202</w:t>
      </w:r>
      <w:r w:rsidR="009846A7" w:rsidRPr="00CF3C2E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944878" w:rsidRPr="00CF3C2E">
        <w:rPr>
          <w:rFonts w:asciiTheme="minorHAnsi" w:hAnsiTheme="minorHAnsi" w:cstheme="minorHAnsi"/>
          <w:bCs/>
          <w:iCs/>
          <w:sz w:val="22"/>
          <w:szCs w:val="22"/>
        </w:rPr>
        <w:t xml:space="preserve"> Southeast Christian School Convention, that association will be charged the fee, and it will be up to the association to decide if they will collect the fee from the individual/school.</w:t>
      </w:r>
      <w:r w:rsidRPr="00CF3C2E">
        <w:rPr>
          <w:rFonts w:asciiTheme="minorHAnsi" w:hAnsiTheme="minorHAnsi" w:cstheme="minorHAnsi"/>
          <w:bCs/>
          <w:iCs/>
          <w:sz w:val="22"/>
          <w:szCs w:val="22"/>
        </w:rPr>
        <w:t xml:space="preserve"> If the support case is from an individual/school that is </w:t>
      </w:r>
      <w:r w:rsidRPr="00CF3C2E">
        <w:rPr>
          <w:rFonts w:asciiTheme="minorHAnsi" w:hAnsiTheme="minorHAnsi" w:cstheme="minorHAnsi"/>
          <w:bCs/>
          <w:iCs/>
          <w:sz w:val="22"/>
          <w:szCs w:val="22"/>
          <w:u w:val="single"/>
        </w:rPr>
        <w:t>not</w:t>
      </w:r>
      <w:r w:rsidRPr="00CF3C2E">
        <w:rPr>
          <w:rFonts w:asciiTheme="minorHAnsi" w:hAnsiTheme="minorHAnsi" w:cstheme="minorHAnsi"/>
          <w:bCs/>
          <w:iCs/>
          <w:sz w:val="22"/>
          <w:szCs w:val="22"/>
        </w:rPr>
        <w:t xml:space="preserve"> part of </w:t>
      </w:r>
      <w:r w:rsidR="0039582D" w:rsidRPr="00CF3C2E">
        <w:rPr>
          <w:rFonts w:asciiTheme="minorHAnsi" w:hAnsiTheme="minorHAnsi" w:cstheme="minorHAnsi"/>
          <w:bCs/>
          <w:iCs/>
          <w:sz w:val="22"/>
          <w:szCs w:val="22"/>
        </w:rPr>
        <w:t>a partnering association</w:t>
      </w:r>
      <w:r w:rsidRPr="00CF3C2E">
        <w:rPr>
          <w:rFonts w:asciiTheme="minorHAnsi" w:hAnsiTheme="minorHAnsi" w:cstheme="minorHAnsi"/>
          <w:bCs/>
          <w:iCs/>
          <w:sz w:val="22"/>
          <w:szCs w:val="22"/>
        </w:rPr>
        <w:t>, that individual/school will be invoiced.</w:t>
      </w:r>
      <w:r w:rsidR="005A1612" w:rsidRPr="00CF3C2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472182A" w14:textId="41585CC3" w:rsidR="00DE61B1" w:rsidRPr="00CF3C2E" w:rsidRDefault="00DE61B1" w:rsidP="00DE61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F3C2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All registered attendees must download the Whova Convention App on their mobile device to successfully participate in this year’s convention</w:t>
      </w:r>
      <w:r w:rsidRPr="00CF3C2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3C2E">
        <w:rPr>
          <w:rFonts w:asciiTheme="minorHAnsi" w:hAnsiTheme="minorHAnsi" w:cstheme="minorHAnsi"/>
          <w:sz w:val="22"/>
          <w:szCs w:val="22"/>
        </w:rPr>
        <w:t xml:space="preserve"> There will be no program book. The workshop agenda, list of speakers, discussion boards, announcements, etc., will all be </w:t>
      </w:r>
      <w:r w:rsidR="00C1249F" w:rsidRPr="00CF3C2E">
        <w:rPr>
          <w:rFonts w:asciiTheme="minorHAnsi" w:hAnsiTheme="minorHAnsi" w:cstheme="minorHAnsi"/>
          <w:sz w:val="22"/>
          <w:szCs w:val="22"/>
        </w:rPr>
        <w:t>listed in</w:t>
      </w:r>
      <w:r w:rsidRPr="00CF3C2E">
        <w:rPr>
          <w:rFonts w:asciiTheme="minorHAnsi" w:hAnsiTheme="minorHAnsi" w:cstheme="minorHAnsi"/>
          <w:sz w:val="22"/>
          <w:szCs w:val="22"/>
        </w:rPr>
        <w:t xml:space="preserve"> the Whova Convention App. </w:t>
      </w:r>
    </w:p>
    <w:p w14:paraId="7C1B42B5" w14:textId="77777777" w:rsidR="0086475A" w:rsidRPr="00CF3C2E" w:rsidRDefault="0086475A" w:rsidP="00CC1DC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CCB85F" w14:textId="0B270B03" w:rsidR="005509A4" w:rsidRPr="00CF3C2E" w:rsidRDefault="005509A4" w:rsidP="005509A4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</w:pPr>
      <w:r w:rsidRPr="00CF3C2E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Please forward this letter to your faculty/staff so they can view the registration instructions before registering.</w:t>
      </w:r>
    </w:p>
    <w:p w14:paraId="6B0A57E1" w14:textId="64978198" w:rsidR="00CC7ABF" w:rsidRPr="00CF3C2E" w:rsidRDefault="005509A4" w:rsidP="001E21A6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left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F3C2E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br/>
      </w:r>
      <w:hyperlink r:id="rId14" w:history="1">
        <w:r w:rsidR="00570093" w:rsidRPr="00CF3C2E">
          <w:rPr>
            <w:rStyle w:val="Hyperlink"/>
            <w:rFonts w:asciiTheme="minorHAnsi" w:hAnsiTheme="minorHAnsi" w:cstheme="minorHAnsi"/>
            <w:b/>
            <w:sz w:val="22"/>
            <w:szCs w:val="22"/>
            <w:highlight w:val="yellow"/>
          </w:rPr>
          <w:t>CLICK HERE</w:t>
        </w:r>
      </w:hyperlink>
      <w:r w:rsidR="00570093" w:rsidRPr="00CF3C2E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 xml:space="preserve"> </w:t>
      </w:r>
      <w:r w:rsidR="00570093" w:rsidRPr="00CF3C2E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to register for the </w:t>
      </w:r>
      <w:r w:rsidR="008D216E" w:rsidRPr="00CF3C2E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202</w:t>
      </w:r>
      <w:r w:rsidR="00C055D0" w:rsidRPr="00CF3C2E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3</w:t>
      </w:r>
      <w:r w:rsidR="00570093" w:rsidRPr="00CF3C2E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Southeast Christian School Convention (credit card only).</w:t>
      </w:r>
      <w:r w:rsidR="00C429A6" w:rsidRPr="00CF3C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841C8" w:rsidRPr="00CF3C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After registering, check your junk mail if you do not receive a confirmation email from Whova.</w:t>
      </w:r>
    </w:p>
    <w:sectPr w:rsidR="00CC7ABF" w:rsidRPr="00CF3C2E" w:rsidSect="00AD55C6">
      <w:footerReference w:type="default" r:id="rId15"/>
      <w:pgSz w:w="12240" w:h="15840" w:code="1"/>
      <w:pgMar w:top="540" w:right="576" w:bottom="180" w:left="576" w:header="547" w:footer="288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7429" w14:textId="77777777" w:rsidR="00D62BD6" w:rsidRDefault="00D62BD6" w:rsidP="007901D4">
      <w:r>
        <w:separator/>
      </w:r>
    </w:p>
  </w:endnote>
  <w:endnote w:type="continuationSeparator" w:id="0">
    <w:p w14:paraId="70EAA284" w14:textId="77777777" w:rsidR="00D62BD6" w:rsidRDefault="00D62BD6" w:rsidP="007901D4">
      <w:r>
        <w:continuationSeparator/>
      </w:r>
    </w:p>
  </w:endnote>
  <w:endnote w:type="continuationNotice" w:id="1">
    <w:p w14:paraId="0FA4B691" w14:textId="77777777" w:rsidR="00D62BD6" w:rsidRDefault="00D62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EC1F" w14:textId="1F125A22" w:rsidR="007901D4" w:rsidRPr="002647C2" w:rsidRDefault="007901D4" w:rsidP="00716C32">
    <w:pPr>
      <w:pStyle w:val="Footer"/>
      <w:jc w:val="center"/>
      <w:rPr>
        <w:rFonts w:ascii="Verdana" w:hAnsi="Verdana"/>
        <w:b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95D9" w14:textId="77777777" w:rsidR="00D62BD6" w:rsidRDefault="00D62BD6" w:rsidP="007901D4">
      <w:r>
        <w:separator/>
      </w:r>
    </w:p>
  </w:footnote>
  <w:footnote w:type="continuationSeparator" w:id="0">
    <w:p w14:paraId="27D092C0" w14:textId="77777777" w:rsidR="00D62BD6" w:rsidRDefault="00D62BD6" w:rsidP="007901D4">
      <w:r>
        <w:continuationSeparator/>
      </w:r>
    </w:p>
  </w:footnote>
  <w:footnote w:type="continuationNotice" w:id="1">
    <w:p w14:paraId="53717723" w14:textId="77777777" w:rsidR="00D62BD6" w:rsidRDefault="00D62B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17E6B"/>
    <w:multiLevelType w:val="hybridMultilevel"/>
    <w:tmpl w:val="8F80C514"/>
    <w:lvl w:ilvl="0" w:tplc="4D74A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AA1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93E63"/>
    <w:multiLevelType w:val="hybridMultilevel"/>
    <w:tmpl w:val="254AE570"/>
    <w:lvl w:ilvl="0" w:tplc="5A32C9F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035409">
    <w:abstractNumId w:val="1"/>
  </w:num>
  <w:num w:numId="2" w16cid:durableId="190902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3tDQwMDQxNzU1M7VU0lEKTi0uzszPAykwNK4FAA/mXL4tAAAA"/>
  </w:docVars>
  <w:rsids>
    <w:rsidRoot w:val="00C8651F"/>
    <w:rsid w:val="000013AA"/>
    <w:rsid w:val="00002238"/>
    <w:rsid w:val="0000282A"/>
    <w:rsid w:val="00007167"/>
    <w:rsid w:val="00007B40"/>
    <w:rsid w:val="00007F54"/>
    <w:rsid w:val="0001241D"/>
    <w:rsid w:val="00017B7C"/>
    <w:rsid w:val="0002753E"/>
    <w:rsid w:val="000276F8"/>
    <w:rsid w:val="000344FF"/>
    <w:rsid w:val="00034A0A"/>
    <w:rsid w:val="00036B5D"/>
    <w:rsid w:val="00042F11"/>
    <w:rsid w:val="00045A51"/>
    <w:rsid w:val="00047E51"/>
    <w:rsid w:val="00051488"/>
    <w:rsid w:val="00052825"/>
    <w:rsid w:val="00054091"/>
    <w:rsid w:val="000563F0"/>
    <w:rsid w:val="0005642F"/>
    <w:rsid w:val="0006433B"/>
    <w:rsid w:val="000654B9"/>
    <w:rsid w:val="0006587E"/>
    <w:rsid w:val="00065FD7"/>
    <w:rsid w:val="0006734B"/>
    <w:rsid w:val="00077E3B"/>
    <w:rsid w:val="0008359B"/>
    <w:rsid w:val="000838C3"/>
    <w:rsid w:val="00086D67"/>
    <w:rsid w:val="000922AD"/>
    <w:rsid w:val="000A08B2"/>
    <w:rsid w:val="000A0E25"/>
    <w:rsid w:val="000A3402"/>
    <w:rsid w:val="000A4A2F"/>
    <w:rsid w:val="000A622F"/>
    <w:rsid w:val="000A6E11"/>
    <w:rsid w:val="000A7CC9"/>
    <w:rsid w:val="000B4DFA"/>
    <w:rsid w:val="000B6176"/>
    <w:rsid w:val="000B62CD"/>
    <w:rsid w:val="000B656A"/>
    <w:rsid w:val="000C0AB7"/>
    <w:rsid w:val="000C28DB"/>
    <w:rsid w:val="000C3D72"/>
    <w:rsid w:val="000C6947"/>
    <w:rsid w:val="000D1E38"/>
    <w:rsid w:val="000D214D"/>
    <w:rsid w:val="000D3E2B"/>
    <w:rsid w:val="000D5983"/>
    <w:rsid w:val="000D68DC"/>
    <w:rsid w:val="000E08D8"/>
    <w:rsid w:val="000E0D78"/>
    <w:rsid w:val="000E2CBA"/>
    <w:rsid w:val="000E61B8"/>
    <w:rsid w:val="000F208F"/>
    <w:rsid w:val="00101AF9"/>
    <w:rsid w:val="00102EE8"/>
    <w:rsid w:val="001034F6"/>
    <w:rsid w:val="00103F5A"/>
    <w:rsid w:val="00104200"/>
    <w:rsid w:val="00106E8C"/>
    <w:rsid w:val="00107F8A"/>
    <w:rsid w:val="001109D8"/>
    <w:rsid w:val="001143BE"/>
    <w:rsid w:val="00114CB6"/>
    <w:rsid w:val="00116AA4"/>
    <w:rsid w:val="00122139"/>
    <w:rsid w:val="0012265C"/>
    <w:rsid w:val="00123089"/>
    <w:rsid w:val="00124FE8"/>
    <w:rsid w:val="00131C15"/>
    <w:rsid w:val="001328FC"/>
    <w:rsid w:val="001336BA"/>
    <w:rsid w:val="00133AF5"/>
    <w:rsid w:val="00134525"/>
    <w:rsid w:val="0014304A"/>
    <w:rsid w:val="001441EA"/>
    <w:rsid w:val="00144D68"/>
    <w:rsid w:val="00150D1E"/>
    <w:rsid w:val="00151733"/>
    <w:rsid w:val="00154EDE"/>
    <w:rsid w:val="00154F6C"/>
    <w:rsid w:val="00156105"/>
    <w:rsid w:val="00157B04"/>
    <w:rsid w:val="00160103"/>
    <w:rsid w:val="001611B9"/>
    <w:rsid w:val="00161AFA"/>
    <w:rsid w:val="001654E8"/>
    <w:rsid w:val="001716D2"/>
    <w:rsid w:val="00173A26"/>
    <w:rsid w:val="00174E43"/>
    <w:rsid w:val="0018088A"/>
    <w:rsid w:val="00182958"/>
    <w:rsid w:val="00183EEE"/>
    <w:rsid w:val="001902AB"/>
    <w:rsid w:val="001924A1"/>
    <w:rsid w:val="00192B96"/>
    <w:rsid w:val="0019374C"/>
    <w:rsid w:val="001A06C3"/>
    <w:rsid w:val="001A1775"/>
    <w:rsid w:val="001A2B04"/>
    <w:rsid w:val="001A458A"/>
    <w:rsid w:val="001A46A2"/>
    <w:rsid w:val="001B6B99"/>
    <w:rsid w:val="001C0616"/>
    <w:rsid w:val="001D0A44"/>
    <w:rsid w:val="001D109F"/>
    <w:rsid w:val="001D410C"/>
    <w:rsid w:val="001D525E"/>
    <w:rsid w:val="001D527F"/>
    <w:rsid w:val="001D5681"/>
    <w:rsid w:val="001E0B91"/>
    <w:rsid w:val="001E21A6"/>
    <w:rsid w:val="001E2A7C"/>
    <w:rsid w:val="001E48EE"/>
    <w:rsid w:val="001E793B"/>
    <w:rsid w:val="001E7EFF"/>
    <w:rsid w:val="001F18EC"/>
    <w:rsid w:val="002028EC"/>
    <w:rsid w:val="00205F53"/>
    <w:rsid w:val="00206D36"/>
    <w:rsid w:val="00210D7F"/>
    <w:rsid w:val="00214F09"/>
    <w:rsid w:val="002168AD"/>
    <w:rsid w:val="00216E60"/>
    <w:rsid w:val="00217295"/>
    <w:rsid w:val="00217EDE"/>
    <w:rsid w:val="00221031"/>
    <w:rsid w:val="00223802"/>
    <w:rsid w:val="00224D33"/>
    <w:rsid w:val="00227395"/>
    <w:rsid w:val="00227A96"/>
    <w:rsid w:val="00231927"/>
    <w:rsid w:val="002402C4"/>
    <w:rsid w:val="00241AD1"/>
    <w:rsid w:val="0024343E"/>
    <w:rsid w:val="002533F6"/>
    <w:rsid w:val="00253EF2"/>
    <w:rsid w:val="002546C9"/>
    <w:rsid w:val="0025599B"/>
    <w:rsid w:val="00255C8B"/>
    <w:rsid w:val="00263D2C"/>
    <w:rsid w:val="002647C2"/>
    <w:rsid w:val="00266746"/>
    <w:rsid w:val="002717ED"/>
    <w:rsid w:val="00271A99"/>
    <w:rsid w:val="002749A4"/>
    <w:rsid w:val="00275A20"/>
    <w:rsid w:val="00276418"/>
    <w:rsid w:val="00281277"/>
    <w:rsid w:val="00283603"/>
    <w:rsid w:val="00285C39"/>
    <w:rsid w:val="00293AEE"/>
    <w:rsid w:val="002964FD"/>
    <w:rsid w:val="00297294"/>
    <w:rsid w:val="00297759"/>
    <w:rsid w:val="002A2FF8"/>
    <w:rsid w:val="002A5914"/>
    <w:rsid w:val="002B4244"/>
    <w:rsid w:val="002B4B1C"/>
    <w:rsid w:val="002B4D31"/>
    <w:rsid w:val="002B4F2A"/>
    <w:rsid w:val="002B55C0"/>
    <w:rsid w:val="002B5C2B"/>
    <w:rsid w:val="002C0C1A"/>
    <w:rsid w:val="002C19D3"/>
    <w:rsid w:val="002C20D2"/>
    <w:rsid w:val="002C3B58"/>
    <w:rsid w:val="002D15E0"/>
    <w:rsid w:val="002D202D"/>
    <w:rsid w:val="002D426E"/>
    <w:rsid w:val="002D5958"/>
    <w:rsid w:val="002D719A"/>
    <w:rsid w:val="002E2528"/>
    <w:rsid w:val="002E7EB5"/>
    <w:rsid w:val="002F0644"/>
    <w:rsid w:val="002F0935"/>
    <w:rsid w:val="002F19F2"/>
    <w:rsid w:val="002F34B4"/>
    <w:rsid w:val="002F4CA8"/>
    <w:rsid w:val="002F599D"/>
    <w:rsid w:val="002F78B8"/>
    <w:rsid w:val="002F7A48"/>
    <w:rsid w:val="00300E1A"/>
    <w:rsid w:val="00302EC5"/>
    <w:rsid w:val="00306E1B"/>
    <w:rsid w:val="0030789D"/>
    <w:rsid w:val="003110A9"/>
    <w:rsid w:val="003123F5"/>
    <w:rsid w:val="00313AC2"/>
    <w:rsid w:val="0031446E"/>
    <w:rsid w:val="003145D2"/>
    <w:rsid w:val="00314997"/>
    <w:rsid w:val="003155B9"/>
    <w:rsid w:val="0031600C"/>
    <w:rsid w:val="0032125A"/>
    <w:rsid w:val="00322BE4"/>
    <w:rsid w:val="00327FC0"/>
    <w:rsid w:val="00333047"/>
    <w:rsid w:val="00333562"/>
    <w:rsid w:val="00335059"/>
    <w:rsid w:val="00335495"/>
    <w:rsid w:val="003355F9"/>
    <w:rsid w:val="00342D20"/>
    <w:rsid w:val="0035570F"/>
    <w:rsid w:val="00356E5F"/>
    <w:rsid w:val="003601F5"/>
    <w:rsid w:val="003625D2"/>
    <w:rsid w:val="0036379C"/>
    <w:rsid w:val="0036756E"/>
    <w:rsid w:val="003679E3"/>
    <w:rsid w:val="003707B5"/>
    <w:rsid w:val="00375114"/>
    <w:rsid w:val="003817EC"/>
    <w:rsid w:val="0038194F"/>
    <w:rsid w:val="003820B6"/>
    <w:rsid w:val="003828DE"/>
    <w:rsid w:val="00390FDE"/>
    <w:rsid w:val="00393F57"/>
    <w:rsid w:val="00394CB3"/>
    <w:rsid w:val="0039582D"/>
    <w:rsid w:val="00397016"/>
    <w:rsid w:val="003A67BC"/>
    <w:rsid w:val="003B2827"/>
    <w:rsid w:val="003B35D1"/>
    <w:rsid w:val="003B5192"/>
    <w:rsid w:val="003B78B3"/>
    <w:rsid w:val="003C065A"/>
    <w:rsid w:val="003C10BD"/>
    <w:rsid w:val="003C7430"/>
    <w:rsid w:val="003D1EFC"/>
    <w:rsid w:val="003D3161"/>
    <w:rsid w:val="003E0D29"/>
    <w:rsid w:val="003E3D44"/>
    <w:rsid w:val="003E6522"/>
    <w:rsid w:val="003E676F"/>
    <w:rsid w:val="003E742B"/>
    <w:rsid w:val="003E7A49"/>
    <w:rsid w:val="003F454B"/>
    <w:rsid w:val="003F5D37"/>
    <w:rsid w:val="003F6C5A"/>
    <w:rsid w:val="003F70BA"/>
    <w:rsid w:val="00401D90"/>
    <w:rsid w:val="00402AC5"/>
    <w:rsid w:val="00405A5B"/>
    <w:rsid w:val="0040758E"/>
    <w:rsid w:val="0041442D"/>
    <w:rsid w:val="00416A68"/>
    <w:rsid w:val="00417BE2"/>
    <w:rsid w:val="00420992"/>
    <w:rsid w:val="0042528C"/>
    <w:rsid w:val="0042618A"/>
    <w:rsid w:val="0042761A"/>
    <w:rsid w:val="004304D4"/>
    <w:rsid w:val="00430AAE"/>
    <w:rsid w:val="00431351"/>
    <w:rsid w:val="00433363"/>
    <w:rsid w:val="00435142"/>
    <w:rsid w:val="00436451"/>
    <w:rsid w:val="00436997"/>
    <w:rsid w:val="0044332A"/>
    <w:rsid w:val="00446467"/>
    <w:rsid w:val="0044701F"/>
    <w:rsid w:val="004528E0"/>
    <w:rsid w:val="004547F7"/>
    <w:rsid w:val="0045696C"/>
    <w:rsid w:val="00462645"/>
    <w:rsid w:val="0046368E"/>
    <w:rsid w:val="00464E95"/>
    <w:rsid w:val="00464FC2"/>
    <w:rsid w:val="00471BAE"/>
    <w:rsid w:val="00473139"/>
    <w:rsid w:val="00473E73"/>
    <w:rsid w:val="00474A0A"/>
    <w:rsid w:val="00474C25"/>
    <w:rsid w:val="004823AF"/>
    <w:rsid w:val="00482DBF"/>
    <w:rsid w:val="00485B3F"/>
    <w:rsid w:val="00490EA6"/>
    <w:rsid w:val="004916D4"/>
    <w:rsid w:val="004922C6"/>
    <w:rsid w:val="00493F4B"/>
    <w:rsid w:val="004971D1"/>
    <w:rsid w:val="004A0AD8"/>
    <w:rsid w:val="004A5AF6"/>
    <w:rsid w:val="004A5C04"/>
    <w:rsid w:val="004A728B"/>
    <w:rsid w:val="004B0F80"/>
    <w:rsid w:val="004B200D"/>
    <w:rsid w:val="004B29CE"/>
    <w:rsid w:val="004C6D3E"/>
    <w:rsid w:val="004C723F"/>
    <w:rsid w:val="004D0107"/>
    <w:rsid w:val="004D34A3"/>
    <w:rsid w:val="004D6CBF"/>
    <w:rsid w:val="004E1867"/>
    <w:rsid w:val="004E7BB9"/>
    <w:rsid w:val="004F0883"/>
    <w:rsid w:val="004F63B1"/>
    <w:rsid w:val="0050254E"/>
    <w:rsid w:val="005044D1"/>
    <w:rsid w:val="00504D7D"/>
    <w:rsid w:val="005176B1"/>
    <w:rsid w:val="0051770F"/>
    <w:rsid w:val="00517A04"/>
    <w:rsid w:val="0052043E"/>
    <w:rsid w:val="0052320B"/>
    <w:rsid w:val="0052728C"/>
    <w:rsid w:val="005322D8"/>
    <w:rsid w:val="0053308E"/>
    <w:rsid w:val="0054011E"/>
    <w:rsid w:val="00541FEB"/>
    <w:rsid w:val="0054369B"/>
    <w:rsid w:val="00543D2B"/>
    <w:rsid w:val="005443E2"/>
    <w:rsid w:val="00544DCD"/>
    <w:rsid w:val="005509A4"/>
    <w:rsid w:val="00552003"/>
    <w:rsid w:val="00553B66"/>
    <w:rsid w:val="00556789"/>
    <w:rsid w:val="00557A6B"/>
    <w:rsid w:val="00557AB8"/>
    <w:rsid w:val="00561FBA"/>
    <w:rsid w:val="005628A6"/>
    <w:rsid w:val="00562FA7"/>
    <w:rsid w:val="00565914"/>
    <w:rsid w:val="0056685B"/>
    <w:rsid w:val="00566E91"/>
    <w:rsid w:val="00570093"/>
    <w:rsid w:val="0057222E"/>
    <w:rsid w:val="00574861"/>
    <w:rsid w:val="00576100"/>
    <w:rsid w:val="005837C9"/>
    <w:rsid w:val="00583C3E"/>
    <w:rsid w:val="0058738B"/>
    <w:rsid w:val="00587FBE"/>
    <w:rsid w:val="0059029D"/>
    <w:rsid w:val="005A07D8"/>
    <w:rsid w:val="005A0EC1"/>
    <w:rsid w:val="005A1612"/>
    <w:rsid w:val="005A1823"/>
    <w:rsid w:val="005A1833"/>
    <w:rsid w:val="005A2E6A"/>
    <w:rsid w:val="005A4E34"/>
    <w:rsid w:val="005A6424"/>
    <w:rsid w:val="005A6ADC"/>
    <w:rsid w:val="005B0DA8"/>
    <w:rsid w:val="005B417E"/>
    <w:rsid w:val="005B47E4"/>
    <w:rsid w:val="005B4C65"/>
    <w:rsid w:val="005B5C10"/>
    <w:rsid w:val="005B6D84"/>
    <w:rsid w:val="005C5C8F"/>
    <w:rsid w:val="005D3882"/>
    <w:rsid w:val="005D624A"/>
    <w:rsid w:val="005E0B04"/>
    <w:rsid w:val="005E3773"/>
    <w:rsid w:val="005E4D30"/>
    <w:rsid w:val="005F198E"/>
    <w:rsid w:val="005F27FB"/>
    <w:rsid w:val="006007E4"/>
    <w:rsid w:val="00601C20"/>
    <w:rsid w:val="00602D65"/>
    <w:rsid w:val="00606B7C"/>
    <w:rsid w:val="00613D5D"/>
    <w:rsid w:val="00613FA3"/>
    <w:rsid w:val="00614CA2"/>
    <w:rsid w:val="006166AE"/>
    <w:rsid w:val="00617743"/>
    <w:rsid w:val="00621766"/>
    <w:rsid w:val="006231CD"/>
    <w:rsid w:val="006278B1"/>
    <w:rsid w:val="00632E64"/>
    <w:rsid w:val="00635913"/>
    <w:rsid w:val="006447D1"/>
    <w:rsid w:val="00651A9E"/>
    <w:rsid w:val="0065371F"/>
    <w:rsid w:val="00657D55"/>
    <w:rsid w:val="00657E31"/>
    <w:rsid w:val="006618A3"/>
    <w:rsid w:val="00666021"/>
    <w:rsid w:val="00667483"/>
    <w:rsid w:val="00670205"/>
    <w:rsid w:val="00671D9C"/>
    <w:rsid w:val="0068482D"/>
    <w:rsid w:val="00685FE2"/>
    <w:rsid w:val="00686BA3"/>
    <w:rsid w:val="00690E62"/>
    <w:rsid w:val="006939B3"/>
    <w:rsid w:val="00693B04"/>
    <w:rsid w:val="006A2166"/>
    <w:rsid w:val="006A3670"/>
    <w:rsid w:val="006A548E"/>
    <w:rsid w:val="006A6EA6"/>
    <w:rsid w:val="006B53B9"/>
    <w:rsid w:val="006C1D43"/>
    <w:rsid w:val="006C3935"/>
    <w:rsid w:val="006D18AB"/>
    <w:rsid w:val="006D1EBD"/>
    <w:rsid w:val="006D6C0C"/>
    <w:rsid w:val="006E0029"/>
    <w:rsid w:val="006E086C"/>
    <w:rsid w:val="006E1FDE"/>
    <w:rsid w:val="006E264C"/>
    <w:rsid w:val="006E3A02"/>
    <w:rsid w:val="006E475B"/>
    <w:rsid w:val="006F1DF7"/>
    <w:rsid w:val="006F47E4"/>
    <w:rsid w:val="006F6955"/>
    <w:rsid w:val="00700B99"/>
    <w:rsid w:val="00702208"/>
    <w:rsid w:val="00704AA6"/>
    <w:rsid w:val="00704BB9"/>
    <w:rsid w:val="00706E7D"/>
    <w:rsid w:val="00707FC9"/>
    <w:rsid w:val="007128DF"/>
    <w:rsid w:val="00713B2D"/>
    <w:rsid w:val="00713C5A"/>
    <w:rsid w:val="007168B0"/>
    <w:rsid w:val="00716C32"/>
    <w:rsid w:val="00732FB3"/>
    <w:rsid w:val="00733377"/>
    <w:rsid w:val="0073542F"/>
    <w:rsid w:val="0073733D"/>
    <w:rsid w:val="00745391"/>
    <w:rsid w:val="007543C5"/>
    <w:rsid w:val="00765D93"/>
    <w:rsid w:val="0076699E"/>
    <w:rsid w:val="0076708A"/>
    <w:rsid w:val="00767646"/>
    <w:rsid w:val="007758F4"/>
    <w:rsid w:val="00776397"/>
    <w:rsid w:val="00776E98"/>
    <w:rsid w:val="00777FB2"/>
    <w:rsid w:val="007817CB"/>
    <w:rsid w:val="007834E0"/>
    <w:rsid w:val="007901D4"/>
    <w:rsid w:val="00790FD9"/>
    <w:rsid w:val="00794C68"/>
    <w:rsid w:val="00796A72"/>
    <w:rsid w:val="007A3820"/>
    <w:rsid w:val="007A5C71"/>
    <w:rsid w:val="007A5DEA"/>
    <w:rsid w:val="007A73B9"/>
    <w:rsid w:val="007B551F"/>
    <w:rsid w:val="007B7DC0"/>
    <w:rsid w:val="007C0457"/>
    <w:rsid w:val="007C1C01"/>
    <w:rsid w:val="007C54EE"/>
    <w:rsid w:val="007C5A1A"/>
    <w:rsid w:val="007C78E5"/>
    <w:rsid w:val="007D0434"/>
    <w:rsid w:val="007D2277"/>
    <w:rsid w:val="007D55F6"/>
    <w:rsid w:val="007D71BF"/>
    <w:rsid w:val="007E62D3"/>
    <w:rsid w:val="007E66BB"/>
    <w:rsid w:val="007F2C7A"/>
    <w:rsid w:val="007F54B9"/>
    <w:rsid w:val="007F615F"/>
    <w:rsid w:val="007F6191"/>
    <w:rsid w:val="00804157"/>
    <w:rsid w:val="0081535B"/>
    <w:rsid w:val="00815D36"/>
    <w:rsid w:val="008160F5"/>
    <w:rsid w:val="00817235"/>
    <w:rsid w:val="00820C04"/>
    <w:rsid w:val="00822299"/>
    <w:rsid w:val="00822E74"/>
    <w:rsid w:val="00826525"/>
    <w:rsid w:val="00836930"/>
    <w:rsid w:val="00841BBA"/>
    <w:rsid w:val="00842518"/>
    <w:rsid w:val="008426C4"/>
    <w:rsid w:val="00842F53"/>
    <w:rsid w:val="00844155"/>
    <w:rsid w:val="0084551B"/>
    <w:rsid w:val="008474DE"/>
    <w:rsid w:val="00850B39"/>
    <w:rsid w:val="0085325A"/>
    <w:rsid w:val="0085336D"/>
    <w:rsid w:val="00855AE9"/>
    <w:rsid w:val="0085636A"/>
    <w:rsid w:val="008608D4"/>
    <w:rsid w:val="00861D53"/>
    <w:rsid w:val="00862F01"/>
    <w:rsid w:val="0086342D"/>
    <w:rsid w:val="0086475A"/>
    <w:rsid w:val="00865500"/>
    <w:rsid w:val="00873D0A"/>
    <w:rsid w:val="0087422A"/>
    <w:rsid w:val="008753E3"/>
    <w:rsid w:val="008768DD"/>
    <w:rsid w:val="0088054A"/>
    <w:rsid w:val="00881F4F"/>
    <w:rsid w:val="00883997"/>
    <w:rsid w:val="008901B3"/>
    <w:rsid w:val="008944FB"/>
    <w:rsid w:val="008951E7"/>
    <w:rsid w:val="008961D8"/>
    <w:rsid w:val="008A392D"/>
    <w:rsid w:val="008A540D"/>
    <w:rsid w:val="008A6D2B"/>
    <w:rsid w:val="008A7998"/>
    <w:rsid w:val="008A7C4C"/>
    <w:rsid w:val="008B21A4"/>
    <w:rsid w:val="008C261F"/>
    <w:rsid w:val="008C29AA"/>
    <w:rsid w:val="008C2C6E"/>
    <w:rsid w:val="008C77A9"/>
    <w:rsid w:val="008D07BE"/>
    <w:rsid w:val="008D216E"/>
    <w:rsid w:val="008D519C"/>
    <w:rsid w:val="008D5665"/>
    <w:rsid w:val="008D6EA5"/>
    <w:rsid w:val="008E085D"/>
    <w:rsid w:val="008E243F"/>
    <w:rsid w:val="008E2EBF"/>
    <w:rsid w:val="008E4DAD"/>
    <w:rsid w:val="008E5441"/>
    <w:rsid w:val="008E71A2"/>
    <w:rsid w:val="008E7B54"/>
    <w:rsid w:val="008E7C8B"/>
    <w:rsid w:val="008E7D3E"/>
    <w:rsid w:val="008F000D"/>
    <w:rsid w:val="008F083B"/>
    <w:rsid w:val="008F17D8"/>
    <w:rsid w:val="008F1E9D"/>
    <w:rsid w:val="008F623A"/>
    <w:rsid w:val="008F7C69"/>
    <w:rsid w:val="009043CF"/>
    <w:rsid w:val="00912A02"/>
    <w:rsid w:val="00912C2F"/>
    <w:rsid w:val="00914766"/>
    <w:rsid w:val="009207D5"/>
    <w:rsid w:val="0092099A"/>
    <w:rsid w:val="00922E79"/>
    <w:rsid w:val="00924999"/>
    <w:rsid w:val="0092677C"/>
    <w:rsid w:val="00931441"/>
    <w:rsid w:val="0093226D"/>
    <w:rsid w:val="00932CFC"/>
    <w:rsid w:val="00932EE5"/>
    <w:rsid w:val="00934943"/>
    <w:rsid w:val="00936A42"/>
    <w:rsid w:val="00937CF6"/>
    <w:rsid w:val="0094118D"/>
    <w:rsid w:val="00942423"/>
    <w:rsid w:val="00944878"/>
    <w:rsid w:val="009453CF"/>
    <w:rsid w:val="00945BD5"/>
    <w:rsid w:val="00946395"/>
    <w:rsid w:val="009467BB"/>
    <w:rsid w:val="00947D06"/>
    <w:rsid w:val="00950804"/>
    <w:rsid w:val="00952BBD"/>
    <w:rsid w:val="00954373"/>
    <w:rsid w:val="00960978"/>
    <w:rsid w:val="009619C7"/>
    <w:rsid w:val="00964F6F"/>
    <w:rsid w:val="0096605C"/>
    <w:rsid w:val="00971D3F"/>
    <w:rsid w:val="0097291F"/>
    <w:rsid w:val="0097787A"/>
    <w:rsid w:val="009846A7"/>
    <w:rsid w:val="00986083"/>
    <w:rsid w:val="009864E6"/>
    <w:rsid w:val="00991079"/>
    <w:rsid w:val="009926EC"/>
    <w:rsid w:val="00992C6E"/>
    <w:rsid w:val="009945F2"/>
    <w:rsid w:val="009974F7"/>
    <w:rsid w:val="009A0475"/>
    <w:rsid w:val="009A160A"/>
    <w:rsid w:val="009A2891"/>
    <w:rsid w:val="009A5196"/>
    <w:rsid w:val="009A61E7"/>
    <w:rsid w:val="009A6900"/>
    <w:rsid w:val="009A72D6"/>
    <w:rsid w:val="009B1DE1"/>
    <w:rsid w:val="009B2E1C"/>
    <w:rsid w:val="009B44EB"/>
    <w:rsid w:val="009B5510"/>
    <w:rsid w:val="009C0776"/>
    <w:rsid w:val="009C406B"/>
    <w:rsid w:val="009C4BCF"/>
    <w:rsid w:val="009C62C5"/>
    <w:rsid w:val="009D123B"/>
    <w:rsid w:val="009D47C9"/>
    <w:rsid w:val="009D500F"/>
    <w:rsid w:val="009D75CD"/>
    <w:rsid w:val="009E3F25"/>
    <w:rsid w:val="009E6047"/>
    <w:rsid w:val="009F19AA"/>
    <w:rsid w:val="009F1DA1"/>
    <w:rsid w:val="00A006BC"/>
    <w:rsid w:val="00A116F8"/>
    <w:rsid w:val="00A15F34"/>
    <w:rsid w:val="00A16D02"/>
    <w:rsid w:val="00A21E4C"/>
    <w:rsid w:val="00A2216F"/>
    <w:rsid w:val="00A2387C"/>
    <w:rsid w:val="00A24652"/>
    <w:rsid w:val="00A26568"/>
    <w:rsid w:val="00A272A2"/>
    <w:rsid w:val="00A31B61"/>
    <w:rsid w:val="00A32F55"/>
    <w:rsid w:val="00A361F8"/>
    <w:rsid w:val="00A41295"/>
    <w:rsid w:val="00A4436F"/>
    <w:rsid w:val="00A60D7C"/>
    <w:rsid w:val="00A629C4"/>
    <w:rsid w:val="00A6389F"/>
    <w:rsid w:val="00A63CFB"/>
    <w:rsid w:val="00A643C7"/>
    <w:rsid w:val="00A64A57"/>
    <w:rsid w:val="00A65F48"/>
    <w:rsid w:val="00A7208A"/>
    <w:rsid w:val="00A72374"/>
    <w:rsid w:val="00A73FBB"/>
    <w:rsid w:val="00A8174E"/>
    <w:rsid w:val="00A90CE4"/>
    <w:rsid w:val="00A93422"/>
    <w:rsid w:val="00A9438A"/>
    <w:rsid w:val="00A94B8F"/>
    <w:rsid w:val="00A96AC3"/>
    <w:rsid w:val="00AA4705"/>
    <w:rsid w:val="00AA6C59"/>
    <w:rsid w:val="00AB2DC8"/>
    <w:rsid w:val="00AB63E7"/>
    <w:rsid w:val="00AD20D2"/>
    <w:rsid w:val="00AD2AA2"/>
    <w:rsid w:val="00AD55C6"/>
    <w:rsid w:val="00AD73BC"/>
    <w:rsid w:val="00AE48B4"/>
    <w:rsid w:val="00AF2B71"/>
    <w:rsid w:val="00AF65B9"/>
    <w:rsid w:val="00B007B2"/>
    <w:rsid w:val="00B01C20"/>
    <w:rsid w:val="00B026EF"/>
    <w:rsid w:val="00B02C2C"/>
    <w:rsid w:val="00B02D51"/>
    <w:rsid w:val="00B0485D"/>
    <w:rsid w:val="00B049DA"/>
    <w:rsid w:val="00B10578"/>
    <w:rsid w:val="00B15077"/>
    <w:rsid w:val="00B16AB2"/>
    <w:rsid w:val="00B17015"/>
    <w:rsid w:val="00B25386"/>
    <w:rsid w:val="00B276F9"/>
    <w:rsid w:val="00B32409"/>
    <w:rsid w:val="00B34607"/>
    <w:rsid w:val="00B37262"/>
    <w:rsid w:val="00B41228"/>
    <w:rsid w:val="00B420A3"/>
    <w:rsid w:val="00B443B2"/>
    <w:rsid w:val="00B50BBA"/>
    <w:rsid w:val="00B51C81"/>
    <w:rsid w:val="00B51FA3"/>
    <w:rsid w:val="00B5447B"/>
    <w:rsid w:val="00B64680"/>
    <w:rsid w:val="00B71933"/>
    <w:rsid w:val="00B721AD"/>
    <w:rsid w:val="00B72C37"/>
    <w:rsid w:val="00B73E8B"/>
    <w:rsid w:val="00B77FA6"/>
    <w:rsid w:val="00B82E59"/>
    <w:rsid w:val="00B83BB9"/>
    <w:rsid w:val="00B85A20"/>
    <w:rsid w:val="00B86001"/>
    <w:rsid w:val="00B86313"/>
    <w:rsid w:val="00B87177"/>
    <w:rsid w:val="00B91962"/>
    <w:rsid w:val="00B93768"/>
    <w:rsid w:val="00BA0A17"/>
    <w:rsid w:val="00BA0BE0"/>
    <w:rsid w:val="00BA2003"/>
    <w:rsid w:val="00BA74CB"/>
    <w:rsid w:val="00BB123F"/>
    <w:rsid w:val="00BB3380"/>
    <w:rsid w:val="00BB4539"/>
    <w:rsid w:val="00BB57F5"/>
    <w:rsid w:val="00BD1D04"/>
    <w:rsid w:val="00BD280C"/>
    <w:rsid w:val="00BD2D23"/>
    <w:rsid w:val="00BD3E07"/>
    <w:rsid w:val="00BD517A"/>
    <w:rsid w:val="00BD6C33"/>
    <w:rsid w:val="00BE0346"/>
    <w:rsid w:val="00BE50BB"/>
    <w:rsid w:val="00BE5241"/>
    <w:rsid w:val="00BE547A"/>
    <w:rsid w:val="00BE5644"/>
    <w:rsid w:val="00C03BFA"/>
    <w:rsid w:val="00C055D0"/>
    <w:rsid w:val="00C05C15"/>
    <w:rsid w:val="00C07EE6"/>
    <w:rsid w:val="00C11442"/>
    <w:rsid w:val="00C1249F"/>
    <w:rsid w:val="00C125DA"/>
    <w:rsid w:val="00C12709"/>
    <w:rsid w:val="00C14DDC"/>
    <w:rsid w:val="00C20DAD"/>
    <w:rsid w:val="00C21814"/>
    <w:rsid w:val="00C24D7B"/>
    <w:rsid w:val="00C310CA"/>
    <w:rsid w:val="00C336A8"/>
    <w:rsid w:val="00C337FF"/>
    <w:rsid w:val="00C35219"/>
    <w:rsid w:val="00C35414"/>
    <w:rsid w:val="00C366F0"/>
    <w:rsid w:val="00C3739E"/>
    <w:rsid w:val="00C40FB9"/>
    <w:rsid w:val="00C429A6"/>
    <w:rsid w:val="00C45834"/>
    <w:rsid w:val="00C45BE9"/>
    <w:rsid w:val="00C47631"/>
    <w:rsid w:val="00C50CB2"/>
    <w:rsid w:val="00C550F3"/>
    <w:rsid w:val="00C6510B"/>
    <w:rsid w:val="00C709BF"/>
    <w:rsid w:val="00C70E81"/>
    <w:rsid w:val="00C70EE6"/>
    <w:rsid w:val="00C730E0"/>
    <w:rsid w:val="00C743FF"/>
    <w:rsid w:val="00C80003"/>
    <w:rsid w:val="00C81406"/>
    <w:rsid w:val="00C818AE"/>
    <w:rsid w:val="00C81A74"/>
    <w:rsid w:val="00C8651F"/>
    <w:rsid w:val="00C86DD8"/>
    <w:rsid w:val="00C87687"/>
    <w:rsid w:val="00C905CE"/>
    <w:rsid w:val="00C90F50"/>
    <w:rsid w:val="00C917FB"/>
    <w:rsid w:val="00C95790"/>
    <w:rsid w:val="00C97ED5"/>
    <w:rsid w:val="00CA0D83"/>
    <w:rsid w:val="00CA1A2F"/>
    <w:rsid w:val="00CA2589"/>
    <w:rsid w:val="00CA26B9"/>
    <w:rsid w:val="00CA2917"/>
    <w:rsid w:val="00CA4291"/>
    <w:rsid w:val="00CA4BCC"/>
    <w:rsid w:val="00CB0338"/>
    <w:rsid w:val="00CB35A6"/>
    <w:rsid w:val="00CB675E"/>
    <w:rsid w:val="00CB7423"/>
    <w:rsid w:val="00CB767D"/>
    <w:rsid w:val="00CC1879"/>
    <w:rsid w:val="00CC1DCC"/>
    <w:rsid w:val="00CC4F23"/>
    <w:rsid w:val="00CC77CD"/>
    <w:rsid w:val="00CC7ABF"/>
    <w:rsid w:val="00CD0326"/>
    <w:rsid w:val="00CD0C53"/>
    <w:rsid w:val="00CD0FFE"/>
    <w:rsid w:val="00CD5205"/>
    <w:rsid w:val="00CE698F"/>
    <w:rsid w:val="00CE6DDB"/>
    <w:rsid w:val="00CE757E"/>
    <w:rsid w:val="00CF00DD"/>
    <w:rsid w:val="00CF04F5"/>
    <w:rsid w:val="00CF06F2"/>
    <w:rsid w:val="00CF20B9"/>
    <w:rsid w:val="00CF21CA"/>
    <w:rsid w:val="00CF2978"/>
    <w:rsid w:val="00CF3C2E"/>
    <w:rsid w:val="00CF475E"/>
    <w:rsid w:val="00CF4D10"/>
    <w:rsid w:val="00CF662B"/>
    <w:rsid w:val="00CF70A4"/>
    <w:rsid w:val="00D00503"/>
    <w:rsid w:val="00D01B8E"/>
    <w:rsid w:val="00D02F26"/>
    <w:rsid w:val="00D03833"/>
    <w:rsid w:val="00D0784F"/>
    <w:rsid w:val="00D11A48"/>
    <w:rsid w:val="00D12F3B"/>
    <w:rsid w:val="00D13E58"/>
    <w:rsid w:val="00D16D2F"/>
    <w:rsid w:val="00D2036D"/>
    <w:rsid w:val="00D20C04"/>
    <w:rsid w:val="00D257C4"/>
    <w:rsid w:val="00D261E0"/>
    <w:rsid w:val="00D300C9"/>
    <w:rsid w:val="00D3016F"/>
    <w:rsid w:val="00D32CA5"/>
    <w:rsid w:val="00D427C6"/>
    <w:rsid w:val="00D44C16"/>
    <w:rsid w:val="00D53751"/>
    <w:rsid w:val="00D5557B"/>
    <w:rsid w:val="00D62BD6"/>
    <w:rsid w:val="00D73886"/>
    <w:rsid w:val="00D73BE9"/>
    <w:rsid w:val="00D75494"/>
    <w:rsid w:val="00D769D1"/>
    <w:rsid w:val="00D81AFB"/>
    <w:rsid w:val="00D82379"/>
    <w:rsid w:val="00D864A6"/>
    <w:rsid w:val="00D8681A"/>
    <w:rsid w:val="00D87164"/>
    <w:rsid w:val="00D90AF7"/>
    <w:rsid w:val="00D919F1"/>
    <w:rsid w:val="00D96079"/>
    <w:rsid w:val="00D964C2"/>
    <w:rsid w:val="00D97541"/>
    <w:rsid w:val="00DA1544"/>
    <w:rsid w:val="00DB00FA"/>
    <w:rsid w:val="00DB5C7C"/>
    <w:rsid w:val="00DC667C"/>
    <w:rsid w:val="00DC6E04"/>
    <w:rsid w:val="00DC7049"/>
    <w:rsid w:val="00DD0CA3"/>
    <w:rsid w:val="00DD1E6C"/>
    <w:rsid w:val="00DD53E9"/>
    <w:rsid w:val="00DD6307"/>
    <w:rsid w:val="00DD7235"/>
    <w:rsid w:val="00DE1914"/>
    <w:rsid w:val="00DE3925"/>
    <w:rsid w:val="00DE3B83"/>
    <w:rsid w:val="00DE61B1"/>
    <w:rsid w:val="00DF18B1"/>
    <w:rsid w:val="00E03FCE"/>
    <w:rsid w:val="00E11CB2"/>
    <w:rsid w:val="00E1218E"/>
    <w:rsid w:val="00E176F1"/>
    <w:rsid w:val="00E21D13"/>
    <w:rsid w:val="00E303FA"/>
    <w:rsid w:val="00E31470"/>
    <w:rsid w:val="00E3423B"/>
    <w:rsid w:val="00E35E72"/>
    <w:rsid w:val="00E36DE7"/>
    <w:rsid w:val="00E4182A"/>
    <w:rsid w:val="00E44BA2"/>
    <w:rsid w:val="00E46324"/>
    <w:rsid w:val="00E50ADF"/>
    <w:rsid w:val="00E5157F"/>
    <w:rsid w:val="00E5632A"/>
    <w:rsid w:val="00E609A3"/>
    <w:rsid w:val="00E65ED9"/>
    <w:rsid w:val="00E7452C"/>
    <w:rsid w:val="00E8025C"/>
    <w:rsid w:val="00E8349A"/>
    <w:rsid w:val="00E841C8"/>
    <w:rsid w:val="00E90154"/>
    <w:rsid w:val="00E90B8F"/>
    <w:rsid w:val="00E91910"/>
    <w:rsid w:val="00E92526"/>
    <w:rsid w:val="00E93605"/>
    <w:rsid w:val="00E957A2"/>
    <w:rsid w:val="00E9720A"/>
    <w:rsid w:val="00E9759B"/>
    <w:rsid w:val="00EA13F6"/>
    <w:rsid w:val="00EA333C"/>
    <w:rsid w:val="00EA45C4"/>
    <w:rsid w:val="00EA58AF"/>
    <w:rsid w:val="00EA71A1"/>
    <w:rsid w:val="00EB285A"/>
    <w:rsid w:val="00EC3D07"/>
    <w:rsid w:val="00EC53E1"/>
    <w:rsid w:val="00EC798F"/>
    <w:rsid w:val="00ED2D87"/>
    <w:rsid w:val="00ED6DE7"/>
    <w:rsid w:val="00ED712E"/>
    <w:rsid w:val="00EE2964"/>
    <w:rsid w:val="00EE41F3"/>
    <w:rsid w:val="00EF126A"/>
    <w:rsid w:val="00EF1A5C"/>
    <w:rsid w:val="00EF27D7"/>
    <w:rsid w:val="00EF3311"/>
    <w:rsid w:val="00EF5706"/>
    <w:rsid w:val="00EF7577"/>
    <w:rsid w:val="00F059C3"/>
    <w:rsid w:val="00F06AEF"/>
    <w:rsid w:val="00F06DEA"/>
    <w:rsid w:val="00F1185B"/>
    <w:rsid w:val="00F1493B"/>
    <w:rsid w:val="00F167D1"/>
    <w:rsid w:val="00F17A8E"/>
    <w:rsid w:val="00F20DE3"/>
    <w:rsid w:val="00F21D9E"/>
    <w:rsid w:val="00F2425D"/>
    <w:rsid w:val="00F27C79"/>
    <w:rsid w:val="00F30588"/>
    <w:rsid w:val="00F35714"/>
    <w:rsid w:val="00F36482"/>
    <w:rsid w:val="00F36C5B"/>
    <w:rsid w:val="00F3784D"/>
    <w:rsid w:val="00F417D7"/>
    <w:rsid w:val="00F423D8"/>
    <w:rsid w:val="00F4601A"/>
    <w:rsid w:val="00F4713A"/>
    <w:rsid w:val="00F50240"/>
    <w:rsid w:val="00F56DC7"/>
    <w:rsid w:val="00F60255"/>
    <w:rsid w:val="00F61592"/>
    <w:rsid w:val="00F650FD"/>
    <w:rsid w:val="00F6593D"/>
    <w:rsid w:val="00F66147"/>
    <w:rsid w:val="00F66FDC"/>
    <w:rsid w:val="00F70B2E"/>
    <w:rsid w:val="00F711BC"/>
    <w:rsid w:val="00F72649"/>
    <w:rsid w:val="00F73A5F"/>
    <w:rsid w:val="00F80E1B"/>
    <w:rsid w:val="00F8342D"/>
    <w:rsid w:val="00F841B6"/>
    <w:rsid w:val="00F84823"/>
    <w:rsid w:val="00F86A75"/>
    <w:rsid w:val="00F86ACC"/>
    <w:rsid w:val="00F871F2"/>
    <w:rsid w:val="00F90C84"/>
    <w:rsid w:val="00F947BC"/>
    <w:rsid w:val="00F95193"/>
    <w:rsid w:val="00F95883"/>
    <w:rsid w:val="00FA04C8"/>
    <w:rsid w:val="00FA0E77"/>
    <w:rsid w:val="00FA61C7"/>
    <w:rsid w:val="00FA7CEC"/>
    <w:rsid w:val="00FB41BF"/>
    <w:rsid w:val="00FB4ADE"/>
    <w:rsid w:val="00FB61C7"/>
    <w:rsid w:val="00FB67B3"/>
    <w:rsid w:val="00FB73E4"/>
    <w:rsid w:val="00FC177C"/>
    <w:rsid w:val="00FC3120"/>
    <w:rsid w:val="00FC58D3"/>
    <w:rsid w:val="00FC64A4"/>
    <w:rsid w:val="00FD5312"/>
    <w:rsid w:val="00FE10E0"/>
    <w:rsid w:val="00FE53DE"/>
    <w:rsid w:val="00FF38DA"/>
    <w:rsid w:val="00FF4EF8"/>
    <w:rsid w:val="1F1E9103"/>
    <w:rsid w:val="441FCF0C"/>
    <w:rsid w:val="6DA4C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788E1"/>
  <w15:docId w15:val="{7B83D390-9B26-42EF-A326-49D1000E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0E0"/>
  </w:style>
  <w:style w:type="paragraph" w:styleId="Heading1">
    <w:name w:val="heading 1"/>
    <w:basedOn w:val="Normal"/>
    <w:next w:val="Normal"/>
    <w:qFormat/>
    <w:rsid w:val="00436997"/>
    <w:pPr>
      <w:keepNext/>
      <w:jc w:val="center"/>
      <w:outlineLvl w:val="0"/>
    </w:pPr>
    <w:rPr>
      <w:sz w:val="40"/>
    </w:rPr>
  </w:style>
  <w:style w:type="paragraph" w:styleId="Heading3">
    <w:name w:val="heading 3"/>
    <w:basedOn w:val="Normal"/>
    <w:next w:val="Normal"/>
    <w:qFormat/>
    <w:rsid w:val="00436997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65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47C9"/>
    <w:rPr>
      <w:color w:val="0000FF"/>
      <w:u w:val="single"/>
    </w:rPr>
  </w:style>
  <w:style w:type="paragraph" w:styleId="DocumentMap">
    <w:name w:val="Document Map"/>
    <w:basedOn w:val="Normal"/>
    <w:semiHidden/>
    <w:rsid w:val="00E8025C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790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01D4"/>
  </w:style>
  <w:style w:type="paragraph" w:styleId="Footer">
    <w:name w:val="footer"/>
    <w:basedOn w:val="Normal"/>
    <w:link w:val="FooterChar"/>
    <w:rsid w:val="00790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01D4"/>
  </w:style>
  <w:style w:type="character" w:styleId="CommentReference">
    <w:name w:val="annotation reference"/>
    <w:basedOn w:val="DefaultParagraphFont"/>
    <w:rsid w:val="001924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24A1"/>
  </w:style>
  <w:style w:type="character" w:customStyle="1" w:styleId="CommentTextChar">
    <w:name w:val="Comment Text Char"/>
    <w:basedOn w:val="DefaultParagraphFont"/>
    <w:link w:val="CommentText"/>
    <w:rsid w:val="001924A1"/>
  </w:style>
  <w:style w:type="paragraph" w:styleId="CommentSubject">
    <w:name w:val="annotation subject"/>
    <w:basedOn w:val="CommentText"/>
    <w:next w:val="CommentText"/>
    <w:link w:val="CommentSubjectChar"/>
    <w:rsid w:val="00192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24A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F615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D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4B0F8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1295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03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94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065FD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65FD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hova.com/whova-event-ap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ccsa.box.com/s/spjab3a9orgzqhcwf8bogznrnl05dj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hova.com/portal/registration/scsc_2023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EE373CABE3646B6FAD127DFD8D941" ma:contentTypeVersion="17" ma:contentTypeDescription="Create a new document." ma:contentTypeScope="" ma:versionID="77055b0dd7080f074023f250251f1a0b">
  <xsd:schema xmlns:xsd="http://www.w3.org/2001/XMLSchema" xmlns:xs="http://www.w3.org/2001/XMLSchema" xmlns:p="http://schemas.microsoft.com/office/2006/metadata/properties" xmlns:ns2="2292e580-9b55-488b-b6fd-0f8a5304447c" xmlns:ns3="6752bbd6-e8f8-40cb-b380-b82e5cbedfa3" targetNamespace="http://schemas.microsoft.com/office/2006/metadata/properties" ma:root="true" ma:fieldsID="538ebdc03f62585facf2dce1350e1efb" ns2:_="" ns3:_="">
    <xsd:import namespace="2292e580-9b55-488b-b6fd-0f8a5304447c"/>
    <xsd:import namespace="6752bbd6-e8f8-40cb-b380-b82e5cbed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2e580-9b55-488b-b6fd-0f8a53044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db5df3-0ae3-499c-b7c1-36492aaa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2bbd6-e8f8-40cb-b380-b82e5cbed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0efffd-0cf4-405f-b520-6b2faf5b10b4}" ma:internalName="TaxCatchAll" ma:showField="CatchAllData" ma:web="6752bbd6-e8f8-40cb-b380-b82e5cbed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52bbd6-e8f8-40cb-b380-b82e5cbedfa3">
      <UserInfo>
        <DisplayName>Julie Corbett</DisplayName>
        <AccountId>11</AccountId>
        <AccountType/>
      </UserInfo>
      <UserInfo>
        <DisplayName>Lauren Carlson</DisplayName>
        <AccountId>174</AccountId>
        <AccountType/>
      </UserInfo>
      <UserInfo>
        <DisplayName>Anna Laurin Coffman</DisplayName>
        <AccountId>811</AccountId>
        <AccountType/>
      </UserInfo>
    </SharedWithUsers>
    <lcf76f155ced4ddcb4097134ff3c332f xmlns="2292e580-9b55-488b-b6fd-0f8a5304447c">
      <Terms xmlns="http://schemas.microsoft.com/office/infopath/2007/PartnerControls"/>
    </lcf76f155ced4ddcb4097134ff3c332f>
    <TaxCatchAll xmlns="6752bbd6-e8f8-40cb-b380-b82e5cbedfa3" xsi:nil="true"/>
  </documentManagement>
</p:properties>
</file>

<file path=customXml/itemProps1.xml><?xml version="1.0" encoding="utf-8"?>
<ds:datastoreItem xmlns:ds="http://schemas.openxmlformats.org/officeDocument/2006/customXml" ds:itemID="{39D5BC92-0E1A-4CB7-A3EE-27544F56F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D35CC-D9A0-4792-9655-70D2F2182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2e580-9b55-488b-b6fd-0f8a5304447c"/>
    <ds:schemaRef ds:uri="6752bbd6-e8f8-40cb-b380-b82e5cbed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715A16-E6CB-4343-AF7B-7890ADCF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E6C66-1D94-449C-8D01-DE921600068C}">
  <ds:schemaRefs>
    <ds:schemaRef ds:uri="http://schemas.microsoft.com/office/2006/metadata/properties"/>
    <ds:schemaRef ds:uri="http://schemas.microsoft.com/office/infopath/2007/PartnerControls"/>
    <ds:schemaRef ds:uri="6752bbd6-e8f8-40cb-b380-b82e5cbedfa3"/>
    <ds:schemaRef ds:uri="2292e580-9b55-488b-b6fd-0f8a530444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September, 1999</vt:lpstr>
    </vt:vector>
  </TitlesOfParts>
  <Company/>
  <LinksUpToDate>false</LinksUpToDate>
  <CharactersWithSpaces>4596</CharactersWithSpaces>
  <SharedDoc>false</SharedDoc>
  <HLinks>
    <vt:vector size="24" baseType="variant">
      <vt:variant>
        <vt:i4>2686976</vt:i4>
      </vt:variant>
      <vt:variant>
        <vt:i4>6</vt:i4>
      </vt:variant>
      <vt:variant>
        <vt:i4>0</vt:i4>
      </vt:variant>
      <vt:variant>
        <vt:i4>5</vt:i4>
      </vt:variant>
      <vt:variant>
        <vt:lpwstr>https://whova.com/portal/registration/scsc_202309/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https://whova.com/whova-event-app/</vt:lpwstr>
      </vt:variant>
      <vt:variant>
        <vt:lpwstr/>
      </vt:variant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https://nccsa.box.com/s/spjab3a9orgzqhcwf8bogznrnl05djnl</vt:lpwstr>
      </vt:variant>
      <vt:variant>
        <vt:lpwstr/>
      </vt:variant>
      <vt:variant>
        <vt:i4>6488129</vt:i4>
      </vt:variant>
      <vt:variant>
        <vt:i4>0</vt:i4>
      </vt:variant>
      <vt:variant>
        <vt:i4>0</vt:i4>
      </vt:variant>
      <vt:variant>
        <vt:i4>5</vt:i4>
      </vt:variant>
      <vt:variant>
        <vt:lpwstr>mailto:jasonhaas@nccsa.org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September, 1999</dc:title>
  <dc:subject/>
  <dc:creator>Jason Haas</dc:creator>
  <cp:keywords/>
  <cp:lastModifiedBy>Steven Brondyke</cp:lastModifiedBy>
  <cp:revision>2</cp:revision>
  <cp:lastPrinted>2020-08-18T22:45:00Z</cp:lastPrinted>
  <dcterms:created xsi:type="dcterms:W3CDTF">2023-08-23T15:38:00Z</dcterms:created>
  <dcterms:modified xsi:type="dcterms:W3CDTF">2023-08-23T15:38:00Z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0x010100DC2EE373CABE3646B6FAD127DFD8D941</vt:lpwstr>
  </property>
  <property fmtid="{D5CDD505-2E9C-101B-9397-08002B2CF9AE}" pid="4" name="MediaServiceImageTags">
    <vt:lpwstr/>
  </property>
</Properties>
</file>